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67" w:rsidRPr="008B5956" w:rsidRDefault="004522D1" w:rsidP="00C46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956">
        <w:rPr>
          <w:rFonts w:ascii="Times New Roman" w:hAnsi="Times New Roman" w:cs="Times New Roman"/>
          <w:b/>
          <w:sz w:val="32"/>
          <w:szCs w:val="32"/>
        </w:rPr>
        <w:t xml:space="preserve">06.02.2014 </w:t>
      </w:r>
    </w:p>
    <w:p w:rsidR="004522D1" w:rsidRPr="00C464D1" w:rsidRDefault="004522D1" w:rsidP="003345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464D1">
        <w:rPr>
          <w:rFonts w:ascii="Times New Roman" w:hAnsi="Times New Roman" w:cs="Times New Roman"/>
          <w:b/>
          <w:sz w:val="32"/>
          <w:szCs w:val="32"/>
          <w:lang w:val="en-US"/>
        </w:rPr>
        <w:t>XV</w:t>
      </w:r>
      <w:r w:rsidR="00104904" w:rsidRPr="00C46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6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4567" w:rsidRPr="00C464D1">
        <w:rPr>
          <w:rFonts w:ascii="Times New Roman" w:hAnsi="Times New Roman" w:cs="Times New Roman"/>
          <w:b/>
          <w:sz w:val="32"/>
          <w:szCs w:val="32"/>
        </w:rPr>
        <w:t>традицион</w:t>
      </w:r>
      <w:bookmarkStart w:id="0" w:name="_GoBack"/>
      <w:r w:rsidR="00334567" w:rsidRPr="00C464D1">
        <w:rPr>
          <w:rFonts w:ascii="Times New Roman" w:hAnsi="Times New Roman" w:cs="Times New Roman"/>
          <w:b/>
          <w:sz w:val="32"/>
          <w:szCs w:val="32"/>
        </w:rPr>
        <w:t>н</w:t>
      </w:r>
      <w:bookmarkEnd w:id="0"/>
      <w:r w:rsidR="00334567" w:rsidRPr="00C464D1">
        <w:rPr>
          <w:rFonts w:ascii="Times New Roman" w:hAnsi="Times New Roman" w:cs="Times New Roman"/>
          <w:b/>
          <w:sz w:val="32"/>
          <w:szCs w:val="32"/>
        </w:rPr>
        <w:t>ая</w:t>
      </w:r>
      <w:proofErr w:type="gramEnd"/>
      <w:r w:rsidR="00334567" w:rsidRPr="00C46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64D1">
        <w:rPr>
          <w:rFonts w:ascii="Times New Roman" w:hAnsi="Times New Roman" w:cs="Times New Roman"/>
          <w:b/>
          <w:sz w:val="32"/>
          <w:szCs w:val="32"/>
        </w:rPr>
        <w:t xml:space="preserve">общешкольная </w:t>
      </w:r>
      <w:r w:rsidR="00C464D1" w:rsidRPr="00C464D1">
        <w:rPr>
          <w:rFonts w:ascii="Times New Roman" w:hAnsi="Times New Roman" w:cs="Times New Roman"/>
          <w:b/>
          <w:sz w:val="32"/>
          <w:szCs w:val="32"/>
        </w:rPr>
        <w:br/>
      </w:r>
      <w:r w:rsidRPr="00C464D1">
        <w:rPr>
          <w:rFonts w:ascii="Times New Roman" w:hAnsi="Times New Roman" w:cs="Times New Roman"/>
          <w:b/>
          <w:sz w:val="32"/>
          <w:szCs w:val="32"/>
        </w:rPr>
        <w:t>научно – практическая конференция обучающихся</w:t>
      </w:r>
    </w:p>
    <w:p w:rsidR="00334567" w:rsidRPr="00673F0C" w:rsidRDefault="00C464D1" w:rsidP="00C464D1">
      <w:pPr>
        <w:spacing w:before="240" w:after="24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464D1">
        <w:rPr>
          <w:rFonts w:ascii="Times New Roman" w:hAnsi="Times New Roman" w:cs="Times New Roman"/>
          <w:b/>
          <w:sz w:val="32"/>
          <w:szCs w:val="32"/>
        </w:rPr>
        <w:t>тоги работы секций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334567" w:rsidRPr="00C464D1" w:rsidTr="00C464D1">
        <w:tc>
          <w:tcPr>
            <w:tcW w:w="4219" w:type="dxa"/>
          </w:tcPr>
          <w:p w:rsidR="00334567" w:rsidRPr="00C464D1" w:rsidRDefault="00334567" w:rsidP="00C464D1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b/>
                <w:sz w:val="28"/>
                <w:szCs w:val="40"/>
              </w:rPr>
              <w:t>Секци</w:t>
            </w:r>
            <w:r w:rsidR="00C464D1" w:rsidRPr="00C464D1">
              <w:rPr>
                <w:rFonts w:ascii="Times New Roman" w:hAnsi="Times New Roman" w:cs="Times New Roman"/>
                <w:b/>
                <w:sz w:val="28"/>
                <w:szCs w:val="40"/>
              </w:rPr>
              <w:t>я</w:t>
            </w:r>
          </w:p>
        </w:tc>
        <w:tc>
          <w:tcPr>
            <w:tcW w:w="6379" w:type="dxa"/>
          </w:tcPr>
          <w:p w:rsidR="00334567" w:rsidRPr="00C464D1" w:rsidRDefault="00334567" w:rsidP="00673F0C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b/>
                <w:sz w:val="28"/>
                <w:szCs w:val="40"/>
              </w:rPr>
              <w:t>Победители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Биологическая 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Устинов С. 8Б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Черданцева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С. 7Б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Петренко Н. 7Б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Истории и обществознания 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Больбрух А. 11А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Ястребов Д. 7Б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Устинов С. 8Б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Юные исследователи истории </w:t>
            </w:r>
            <w:r w:rsidR="00C464D1" w:rsidRPr="00C464D1">
              <w:rPr>
                <w:rFonts w:ascii="Times New Roman" w:hAnsi="Times New Roman" w:cs="Times New Roman"/>
                <w:sz w:val="28"/>
                <w:szCs w:val="40"/>
              </w:rPr>
              <w:br/>
            </w: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Древнего мира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Венглер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Д. 5В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Мухин А. 5Б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Кулаков А. 5А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Я и мир вокруг меня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Полякова Е. 11А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Мелешко В. 9А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Башмакова</w:t>
            </w:r>
            <w:proofErr w:type="gram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А</w:t>
            </w:r>
            <w:proofErr w:type="gram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8Б, </w:t>
            </w: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Шаманова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А. 6В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proofErr w:type="gram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Естественно-научная</w:t>
            </w:r>
            <w:proofErr w:type="gram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Овечкина Е. 9В, </w:t>
            </w: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Маштакова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К. 8Б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Докиенко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Н. 10А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Филологическая 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Черданцева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С. 7Б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Акберова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А. 7В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Хрущева Д.10А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Информационно </w:t>
            </w:r>
            <w:proofErr w:type="gram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-м</w:t>
            </w:r>
            <w:proofErr w:type="gram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атематическая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Моногошева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И., </w:t>
            </w: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Моногошева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С. 10А,10Б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Варухина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 Н. 6Б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Ястребов Д. 7В</w:t>
            </w:r>
          </w:p>
        </w:tc>
      </w:tr>
      <w:tr w:rsidR="00334567" w:rsidRPr="00C464D1" w:rsidTr="00C464D1">
        <w:tc>
          <w:tcPr>
            <w:tcW w:w="4219" w:type="dxa"/>
          </w:tcPr>
          <w:p w:rsidR="00334567" w:rsidRPr="00C464D1" w:rsidRDefault="00334567" w:rsidP="007F577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Первые шаги в науку</w:t>
            </w:r>
          </w:p>
        </w:tc>
        <w:tc>
          <w:tcPr>
            <w:tcW w:w="6379" w:type="dxa"/>
          </w:tcPr>
          <w:p w:rsidR="00334567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ПоликарповА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. 4В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ГавриловаА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. 3В</w:t>
            </w:r>
          </w:p>
          <w:p w:rsidR="008E2DEC" w:rsidRPr="00C464D1" w:rsidRDefault="008E2DEC" w:rsidP="00334567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C464D1">
              <w:rPr>
                <w:rFonts w:ascii="Times New Roman" w:hAnsi="Times New Roman" w:cs="Times New Roman"/>
                <w:sz w:val="28"/>
                <w:szCs w:val="40"/>
              </w:rPr>
              <w:t xml:space="preserve">Попова А. 4Б, </w:t>
            </w:r>
            <w:proofErr w:type="spellStart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ПоповаП</w:t>
            </w:r>
            <w:proofErr w:type="spellEnd"/>
            <w:r w:rsidRPr="00C464D1">
              <w:rPr>
                <w:rFonts w:ascii="Times New Roman" w:hAnsi="Times New Roman" w:cs="Times New Roman"/>
                <w:sz w:val="28"/>
                <w:szCs w:val="40"/>
              </w:rPr>
              <w:t>. 3В</w:t>
            </w:r>
          </w:p>
        </w:tc>
      </w:tr>
    </w:tbl>
    <w:p w:rsidR="00334567" w:rsidRPr="00673F0C" w:rsidRDefault="00334567" w:rsidP="00334567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334567" w:rsidRPr="00334567" w:rsidRDefault="00334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567" w:rsidRPr="00334567" w:rsidSect="008E2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5"/>
    <w:rsid w:val="00104904"/>
    <w:rsid w:val="00334567"/>
    <w:rsid w:val="0039489C"/>
    <w:rsid w:val="004522D1"/>
    <w:rsid w:val="005848EE"/>
    <w:rsid w:val="005F7EE1"/>
    <w:rsid w:val="00673F0C"/>
    <w:rsid w:val="007F577A"/>
    <w:rsid w:val="008B5956"/>
    <w:rsid w:val="008E2DEC"/>
    <w:rsid w:val="00C464D1"/>
    <w:rsid w:val="00E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ученик1-02</cp:lastModifiedBy>
  <cp:revision>2</cp:revision>
  <cp:lastPrinted>2014-02-06T11:14:00Z</cp:lastPrinted>
  <dcterms:created xsi:type="dcterms:W3CDTF">2014-02-07T12:26:00Z</dcterms:created>
  <dcterms:modified xsi:type="dcterms:W3CDTF">2014-02-07T12:26:00Z</dcterms:modified>
</cp:coreProperties>
</file>