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20" w:rsidRPr="000C5AC6" w:rsidRDefault="00C40B20" w:rsidP="000C5AC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Анализ работы детской организации «Гольфстрим»</w:t>
      </w:r>
    </w:p>
    <w:p w:rsidR="00C40B20" w:rsidRPr="000C5AC6" w:rsidRDefault="00C40B20" w:rsidP="000C5AC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МБОУ «СОШ № 64» за 2012-13 уч.год.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0B20" w:rsidRPr="000C5AC6" w:rsidRDefault="00C40B20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Старшая вожатая </w:t>
      </w:r>
      <w:r w:rsidR="00731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C5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Усачева В.Р.</w:t>
      </w:r>
    </w:p>
    <w:p w:rsidR="00D86AEE" w:rsidRPr="000C5AC6" w:rsidRDefault="00D86AEE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Детская организация «Гольфстрим»</w:t>
      </w:r>
      <w:r w:rsidRPr="000C5A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объединение детей и взрослых на добровольной основе, которое включает в себя учащихся 5-8 классов и играет немаловажную роль в воспитательном процессе школы.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209E4" w:rsidRPr="000C5AC6" w:rsidRDefault="00BC2BF3" w:rsidP="000C5A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работы в 2012-2013 учебном году являлось </w:t>
      </w:r>
      <w:r w:rsidRPr="000C5AC6">
        <w:rPr>
          <w:rFonts w:ascii="Times New Roman" w:hAnsi="Times New Roman" w:cs="Times New Roman"/>
          <w:sz w:val="24"/>
          <w:szCs w:val="24"/>
        </w:rPr>
        <w:t xml:space="preserve">формирование социально-активной личности, умеющей ориентироваться в современном жизненном пространстве. </w:t>
      </w:r>
    </w:p>
    <w:p w:rsidR="001310B2" w:rsidRPr="000C5AC6" w:rsidRDefault="001310B2" w:rsidP="000C5A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C5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0B2" w:rsidRPr="000C5AC6" w:rsidRDefault="007312FF" w:rsidP="000C5AC6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310B2" w:rsidRPr="000C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реализации творческого потенциала каждой личности;</w:t>
      </w:r>
    </w:p>
    <w:p w:rsidR="001310B2" w:rsidRPr="000C5AC6" w:rsidRDefault="001310B2" w:rsidP="000C5AC6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самовыражения каждого члена организации через участие в ее конкретных делах;</w:t>
      </w:r>
    </w:p>
    <w:p w:rsidR="001310B2" w:rsidRPr="000C5AC6" w:rsidRDefault="001310B2" w:rsidP="000C5AC6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формы досуга обучающихся;</w:t>
      </w:r>
    </w:p>
    <w:p w:rsidR="001310B2" w:rsidRPr="000C5AC6" w:rsidRDefault="001310B2" w:rsidP="000C5AC6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коллективн</w:t>
      </w:r>
      <w:r w:rsidR="00BC2BF3" w:rsidRPr="000C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ую, познавательную, культурную </w:t>
      </w:r>
      <w:r w:rsidRPr="000C5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0C5AC6" w:rsidRPr="000C5AC6" w:rsidRDefault="001310B2" w:rsidP="000C5AC6">
      <w:pPr>
        <w:pStyle w:val="a3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C5AC6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 для плодотворного проведения свободного времени учащимися школы.</w:t>
      </w:r>
    </w:p>
    <w:p w:rsidR="00C2191F" w:rsidRPr="000C5AC6" w:rsidRDefault="007C6D48" w:rsidP="000C5AC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5A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Становлению и развитию Детской организации, как самостоятельной структуры, способствует включение детей и подростков в жизнь школы, в самоуправление, вовлечение их в планирование, разработку и проведение </w:t>
      </w:r>
      <w:r w:rsidR="00D86AEE" w:rsidRPr="000C5A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коллективных твор</w:t>
      </w:r>
      <w:r w:rsidRPr="000C5A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ческих дел.</w:t>
      </w:r>
      <w:r w:rsidR="00C2191F" w:rsidRPr="000C5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5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Все текущие дела в течение года решает Совет актива ДО. </w:t>
      </w:r>
    </w:p>
    <w:p w:rsidR="000C5AC6" w:rsidRDefault="00C40B20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актива детской организации: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лидерских качеств и социальной значимости подро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стков, организация коллективных дел в школе и участие в них.</w:t>
      </w:r>
      <w:r w:rsid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в активе имеют свои поручения, отвечают за работу определенного сектора: культмассового, спортивного, шефского, редколлегия.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0B20" w:rsidRPr="000C5AC6" w:rsidRDefault="00C40B20" w:rsidP="000C5AC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работает по направлениям: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191F" w:rsidRPr="000C5AC6" w:rsidRDefault="007312FF" w:rsidP="000C5AC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 - нравственное</w:t>
      </w:r>
      <w:r w:rsidR="00C40B20" w:rsidRPr="000C5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2191F" w:rsidRPr="000C5AC6" w:rsidRDefault="00C40B20" w:rsidP="000C5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нравственных качеств личности ребенка в соответствии с общечеловеческими ценностями, воспитание любви к Родине, школе, дому, уважения ветеранов труда и войны, людей старшего поколения</w:t>
      </w:r>
      <w:r w:rsidR="00C2191F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C5AC6" w:rsidRDefault="00C2191F" w:rsidP="000C5AC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течении учебного 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 представители детской организации принимали участие в различных</w:t>
      </w:r>
      <w:r w:rsidR="00731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школьных 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мероприятиях</w:t>
      </w:r>
      <w:r w:rsidR="00731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праздниках в качестве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участников, ведущих</w:t>
      </w:r>
      <w:r w:rsidR="00731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помощников 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организации.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12FF" w:rsidRDefault="00C40B20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празднике 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 Учителя»</w:t>
      </w:r>
      <w:r w:rsidR="00C2191F"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91F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представители ДО помогали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организова</w:t>
      </w:r>
      <w:r w:rsidR="00C2191F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встречу учителей</w:t>
      </w:r>
      <w:r w:rsidR="00731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C2191F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поздравлени</w:t>
      </w:r>
      <w:r w:rsidR="00731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00A0D" w:rsidRDefault="00C40B20" w:rsidP="00300A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октябре учащиеся поздравили жителей микрорайона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1E1E"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Днем старшего поколения:</w:t>
      </w:r>
      <w:r w:rsidR="00CA1E1E"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поздравительные листовки.</w:t>
      </w:r>
      <w:r w:rsid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0A0D" w:rsidRPr="00300A0D" w:rsidRDefault="00300A0D" w:rsidP="00300A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декабре, в рамках Всероссийской декады инвалидов, активисты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впервые </w:t>
      </w:r>
      <w:r w:rsidRPr="00811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на перемен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 между уроками</w:t>
      </w:r>
      <w:r w:rsidRPr="00811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флешмоб «Подари улыбку».</w:t>
      </w:r>
    </w:p>
    <w:p w:rsidR="00300A0D" w:rsidRPr="008225BD" w:rsidRDefault="00811787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феврале участвовали </w:t>
      </w:r>
      <w:r w:rsidR="00300A0D" w:rsidRPr="00822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225BD" w:rsidRPr="008225BD">
        <w:rPr>
          <w:rFonts w:ascii="Times New Roman" w:hAnsi="Times New Roman" w:cs="Times New Roman"/>
          <w:sz w:val="24"/>
          <w:szCs w:val="24"/>
        </w:rPr>
        <w:t>районном фестивале патри</w:t>
      </w:r>
      <w:r w:rsidR="008225BD" w:rsidRPr="008225BD">
        <w:rPr>
          <w:rFonts w:ascii="Times New Roman" w:hAnsi="Times New Roman" w:cs="Times New Roman"/>
          <w:sz w:val="24"/>
          <w:szCs w:val="24"/>
        </w:rPr>
        <w:t>о</w:t>
      </w:r>
      <w:r w:rsidR="008225BD" w:rsidRPr="008225BD">
        <w:rPr>
          <w:rFonts w:ascii="Times New Roman" w:hAnsi="Times New Roman" w:cs="Times New Roman"/>
          <w:sz w:val="24"/>
          <w:szCs w:val="24"/>
        </w:rPr>
        <w:t>тической песни, посвященный 70 - летию со дня образования Кемеровской обла</w:t>
      </w:r>
      <w:r w:rsidR="008225BD" w:rsidRPr="008225BD">
        <w:rPr>
          <w:rFonts w:ascii="Times New Roman" w:hAnsi="Times New Roman" w:cs="Times New Roman"/>
          <w:sz w:val="24"/>
          <w:szCs w:val="24"/>
        </w:rPr>
        <w:t>с</w:t>
      </w:r>
      <w:r w:rsidR="008225BD" w:rsidRPr="008225BD">
        <w:rPr>
          <w:rFonts w:ascii="Times New Roman" w:hAnsi="Times New Roman" w:cs="Times New Roman"/>
          <w:sz w:val="24"/>
          <w:szCs w:val="24"/>
        </w:rPr>
        <w:t>ти</w:t>
      </w:r>
      <w:r w:rsidR="008225BD" w:rsidRPr="00822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0A0D" w:rsidRPr="00822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00A0D" w:rsidRPr="008225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300A0D" w:rsidRPr="00822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 – Кичигин Д, Чуменков Д, Елисеев Я, Усольцев Д)</w:t>
      </w:r>
    </w:p>
    <w:p w:rsidR="00300A0D" w:rsidRDefault="00CA1E1E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31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марте прошел </w:t>
      </w:r>
      <w:r w:rsidR="0030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Гала - концерт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«Вам, милые женщины», </w:t>
      </w:r>
      <w:r w:rsidRPr="00731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посвященный Международному женскому дню 8 марта.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праздничном концерте звучали стихи, песни, словами благодарности учителям от учеников.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5AC6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Ведущими</w:t>
      </w:r>
      <w:r w:rsid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праздничной программы были, активисты Ученического директората</w:t>
      </w:r>
      <w:r w:rsidR="000C5AC6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10 класса Чуменков Данил и Мировский Дмитрий.</w:t>
      </w:r>
    </w:p>
    <w:p w:rsidR="007312FF" w:rsidRDefault="00CA1E1E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</w:t>
      </w:r>
      <w:r w:rsidRPr="00731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мая состоялся общешкольный фестиваль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«Песни, опаленные войной!», </w:t>
      </w:r>
      <w:r w:rsidRPr="00731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посвященный Дню Победы.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Вниманию ветеранов и учащихся школы был представлен праздничный концерт, в котором приняли участие учащиеся 1-11 классов. </w:t>
      </w:r>
    </w:p>
    <w:p w:rsidR="00CA1E1E" w:rsidRPr="000C5AC6" w:rsidRDefault="00CA1E1E" w:rsidP="000C5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Организатор праздника руководитель шк. музея «Память» и Усачева В.Р. подошли к делу творчески. </w:t>
      </w:r>
    </w:p>
    <w:tbl>
      <w:tblPr>
        <w:tblStyle w:val="a6"/>
        <w:tblW w:w="0" w:type="auto"/>
        <w:tblLook w:val="04A0"/>
      </w:tblPr>
      <w:tblGrid>
        <w:gridCol w:w="566"/>
        <w:gridCol w:w="5084"/>
        <w:gridCol w:w="1688"/>
        <w:gridCol w:w="2233"/>
      </w:tblGrid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 «</w:t>
            </w:r>
            <w:r w:rsidRPr="000C5AC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Это было недавно, это было давно»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1В, 1Г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Шарапова Е.А., Купчинская О.А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 xml:space="preserve"> </w:t>
            </w: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«Последний бой»</w:t>
            </w:r>
          </w:p>
          <w:p w:rsidR="00CA1E1E" w:rsidRPr="000C5AC6" w:rsidRDefault="00CA1E1E" w:rsidP="000C5AC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Сл. И муз. Ножкина М.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Ефимова Н.Н.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«На безымянной высоте»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Алешина А.М.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</w:t>
            </w:r>
          </w:p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ком. Соловьев – Седой В., сл. Фогельсон С.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Крупнова О.П.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«А закаты алые, алые»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«Москвичи»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Усачева В.Р.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«Десятый наш десантный батальон»</w:t>
            </w:r>
          </w:p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Б. Окуджава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Сомова В.Н.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«Темная ночь»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Усачева В.Р.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«Тучи в голубом»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Гуськова А.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Козликина О.Г.</w:t>
            </w: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«Майский вальс»</w:t>
            </w:r>
          </w:p>
        </w:tc>
        <w:tc>
          <w:tcPr>
            <w:tcW w:w="1688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E" w:rsidRPr="000C5AC6" w:rsidTr="00B0455C">
        <w:tc>
          <w:tcPr>
            <w:tcW w:w="566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4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Презентация песни «Победа за нами» из фильма «Матч»</w:t>
            </w:r>
          </w:p>
        </w:tc>
        <w:tc>
          <w:tcPr>
            <w:tcW w:w="1688" w:type="dxa"/>
          </w:tcPr>
          <w:p w:rsidR="00CA1E1E" w:rsidRPr="000C5AC6" w:rsidRDefault="00811787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33" w:type="dxa"/>
          </w:tcPr>
          <w:p w:rsidR="00CA1E1E" w:rsidRPr="000C5AC6" w:rsidRDefault="00CA1E1E" w:rsidP="000C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C6">
              <w:rPr>
                <w:rFonts w:ascii="Times New Roman" w:hAnsi="Times New Roman" w:cs="Times New Roman"/>
                <w:sz w:val="24"/>
                <w:szCs w:val="24"/>
              </w:rPr>
              <w:t>Новохатская Л.А.</w:t>
            </w:r>
          </w:p>
        </w:tc>
      </w:tr>
    </w:tbl>
    <w:p w:rsidR="00300A0D" w:rsidRDefault="00300A0D" w:rsidP="00300A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0B20" w:rsidRPr="00300A0D" w:rsidRDefault="00811787" w:rsidP="00300A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11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Участвуя в таких мероприятиях, ребята осознают значи</w:t>
      </w:r>
      <w:r w:rsidRPr="00811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собственной активной жизненной позиции, заслугу ветеранов ВОВ и понимают, что могут внести большой личный вклад в увековечивание памяти героев войны, историю города, школы.</w:t>
      </w:r>
      <w:r w:rsidRPr="008117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B20" w:rsidRPr="00300A0D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Спортивно-оздоровительное.</w:t>
      </w:r>
    </w:p>
    <w:p w:rsidR="00811787" w:rsidRDefault="00C40B20" w:rsidP="003663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Укрепление здоровья и физическое совершенствование учащихся, развитие интереса к спорту, формирование здорового образа жизни.</w:t>
      </w:r>
    </w:p>
    <w:p w:rsidR="00C40B20" w:rsidRPr="00811787" w:rsidRDefault="00300A0D" w:rsidP="008117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начале уч.года, по традиции</w:t>
      </w:r>
      <w:r w:rsidR="00C40B20" w:rsidRPr="00366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прошел</w:t>
      </w:r>
      <w:r w:rsidR="00C40B20" w:rsidRPr="00366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633E" w:rsidRPr="00366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общешкольный туристический слет.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пожелания к активу ДО продумать </w:t>
      </w:r>
      <w:r w:rsidR="00366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творческую программу праздника. </w:t>
      </w:r>
      <w:r w:rsidR="008117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ДО организовали и провели творческую программу «Туристическая песня на привале»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0B20" w:rsidRPr="000C5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Трудовое.</w:t>
      </w:r>
    </w:p>
    <w:p w:rsidR="00C40B20" w:rsidRPr="0036633E" w:rsidRDefault="00C40B20" w:rsidP="008117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трудолюбия, уважения к чужо</w:t>
      </w:r>
      <w:r w:rsidR="008117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 труду, бережного отношения к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школьному имуществу.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всего года классные коллективы дежурили по школе, поддерживали чистоту классов.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Досуговое</w:t>
      </w:r>
    </w:p>
    <w:p w:rsidR="00300A0D" w:rsidRDefault="00C40B20" w:rsidP="000C5A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творческих способностей ребенка, эстетического вкуса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кругозора, развитие познавательного интереса учащихся, воспитание культуры.</w:t>
      </w:r>
    </w:p>
    <w:p w:rsidR="00300A0D" w:rsidRDefault="00C40B20" w:rsidP="00300A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над каждым коллективным творческим делом, над каждым школьным мероприятием требует от подростка проявления творческих спо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собностей. Свои творческие способности учащиеся проявили в следующих мероприятиях: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традиционный праздник </w:t>
      </w:r>
      <w:r w:rsidR="00CA1E1E" w:rsidRPr="000C5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«Посвящение в пятиклассники»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учащихся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классов,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организаторами и ведущими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учащиеся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(Мулин А. 8В и Федина Е. 9В</w:t>
      </w:r>
      <w:r w:rsidR="00366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.) </w:t>
      </w:r>
    </w:p>
    <w:p w:rsidR="0036633E" w:rsidRDefault="0036633E" w:rsidP="00300A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Новогодняя сходка для обучающихся 5-7 классов. В новогодней программе организаторы-ребята проводили игры, творческие выступления, дискотеку. </w:t>
      </w:r>
    </w:p>
    <w:p w:rsidR="00300A0D" w:rsidRDefault="00C40B20" w:rsidP="000C5A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каждому празднику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(День Учителя, Новый год</w:t>
      </w:r>
      <w:r w:rsidR="009C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День св. Валентина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выпускались газеты, листовки с поздравлениями. Ко Дню старшего поколения,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Дню Матери,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Дню Защитника Отечества, 8 марта были выпущены листовки с поздравлением жителей микрорайона с праздниками.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B20" w:rsidRPr="00300A0D" w:rsidRDefault="00300A0D" w:rsidP="00300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марте организовали и  провели общешкольный фестиваль искусств, где приняли участие ребята с 1 по 11 класс.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0B20"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Представители детской организации принимали участие в </w:t>
      </w:r>
      <w:r w:rsidR="00CA1E1E"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районных </w:t>
      </w:r>
      <w:r w:rsidR="00C40B20"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мероприятиях: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сентябре 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представители актива детской организации «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Гольфстрим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Мулин А. (8В), Потапова К. (8В)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приняли участие в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1E1E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районном </w:t>
      </w:r>
      <w:r w:rsidR="00CA1E1E" w:rsidRPr="000C5AC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A1E1E" w:rsidRPr="000C5AC6">
        <w:rPr>
          <w:rFonts w:ascii="Times New Roman" w:hAnsi="Times New Roman" w:cs="Times New Roman"/>
          <w:sz w:val="24"/>
          <w:szCs w:val="24"/>
        </w:rPr>
        <w:t>слет – старт ДЮО «Возрождение»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Ребята участвовали в деловых играх и мастер-классах на развитие лидерских качеств и были награждены сертификатами за активное участие.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0B20" w:rsidRPr="00366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 актива.</w:t>
      </w:r>
    </w:p>
    <w:p w:rsidR="0036633E" w:rsidRDefault="00C40B20" w:rsidP="003663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лидерских качеств, активной жизненной позиции и социальной значимости подро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стков, развитие коммуникативных и организационных навыков.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33E" w:rsidRDefault="00C40B20" w:rsidP="003663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Численность актива ДО 25 человек</w:t>
      </w:r>
      <w:r w:rsidR="00366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(5-8кл.)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заседания актива также приходят ребята, которые просто </w:t>
      </w:r>
      <w:r w:rsidR="0036633E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заинтересованы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каком либо деле, не входящие в состав. На заседаниях решаются и обсуждаются общешкольные дела, планиру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ется работа актива. В начале четверти ребята корректируют план ра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боты, в конце четверти подводят итоги, отчитываются о проделанной работе в классе.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Сборы актива проводились согласно плану работы ДО и воспитательной работы школы. На активе ребята получали необходимую информацию, задания по классам. </w:t>
      </w:r>
    </w:p>
    <w:p w:rsidR="0036633E" w:rsidRDefault="00C40B20" w:rsidP="003663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форма воспи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тательной работы способствует тому, что школьники активнее участвуют в жизни школы, принимают участие в городских, областных конкурсах.</w:t>
      </w:r>
    </w:p>
    <w:p w:rsidR="0036633E" w:rsidRDefault="0036633E" w:rsidP="003663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C40B20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щиеся 5-11 классов активно приняли участие в планировании жизни школы на следующий учебный год, не остались равнодушными, подошли к этому творчески. Главное, дети хотят, чтобы жизнь в школе была интересной и содержательной, и готовы принять активное участие в подготовке и проведении всех дел. Все предложения будут учтены в плане следующего учебного года.</w:t>
      </w:r>
    </w:p>
    <w:p w:rsidR="000C5AC6" w:rsidRPr="0036633E" w:rsidRDefault="000C5AC6" w:rsidP="003663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деятельности среди школьных детских организации  нашего района, ДО «Гольфстрим» и Ученический Директорат заняли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и были награждены кубком и почетной грамотой.</w:t>
      </w:r>
    </w:p>
    <w:p w:rsidR="00E4597B" w:rsidRDefault="00C40B20" w:rsidP="00366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сказать, что задачи, поставленные перед ДО в 201</w:t>
      </w:r>
      <w:r w:rsidR="000C5AC6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</w:t>
      </w:r>
      <w:r w:rsidR="000C5AC6"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уч.году, в основном, были выполнены.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необходимо заметить, что не всегда активисты проявляли свою инициативу при участии в общешкольных делах, чаще выполняли поручения, данные старшей вожатой.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связи с этим, на следующий уч.год необходимо продумать КТД с активным участием активистов ДО.</w:t>
      </w:r>
      <w:r w:rsidRPr="000C5A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63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Наметить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задачи:</w:t>
      </w:r>
      <w:r w:rsidRPr="000C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стимулирования детской самодеятельности;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объединить в систему взаимоотношения и действия между учениче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ским и педагогическим коллективами;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A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добиться высокого уровня внутрикомандной (классной) жизнедеятельности;</w:t>
      </w:r>
    </w:p>
    <w:p w:rsidR="002C0C5D" w:rsidRPr="00E4597B" w:rsidRDefault="00E4597B" w:rsidP="0036633E">
      <w:p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0B20" w:rsidRPr="00E459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активу ДО вести разъяснительную работу в классах.</w:t>
      </w:r>
    </w:p>
    <w:sectPr w:rsidR="002C0C5D" w:rsidRPr="00E4597B" w:rsidSect="002C0C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8A" w:rsidRDefault="007F7E8A" w:rsidP="00300A0D">
      <w:pPr>
        <w:spacing w:after="0" w:line="240" w:lineRule="auto"/>
      </w:pPr>
      <w:r>
        <w:separator/>
      </w:r>
    </w:p>
  </w:endnote>
  <w:endnote w:type="continuationSeparator" w:id="1">
    <w:p w:rsidR="007F7E8A" w:rsidRDefault="007F7E8A" w:rsidP="0030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223"/>
      <w:docPartObj>
        <w:docPartGallery w:val="Page Numbers (Bottom of Page)"/>
        <w:docPartUnique/>
      </w:docPartObj>
    </w:sdtPr>
    <w:sdtContent>
      <w:p w:rsidR="00300A0D" w:rsidRDefault="0001400F">
        <w:pPr>
          <w:pStyle w:val="aa"/>
          <w:jc w:val="right"/>
        </w:pPr>
        <w:fldSimple w:instr=" PAGE   \* MERGEFORMAT ">
          <w:r w:rsidR="008225BD">
            <w:rPr>
              <w:noProof/>
            </w:rPr>
            <w:t>2</w:t>
          </w:r>
        </w:fldSimple>
      </w:p>
    </w:sdtContent>
  </w:sdt>
  <w:p w:rsidR="00300A0D" w:rsidRDefault="00300A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8A" w:rsidRDefault="007F7E8A" w:rsidP="00300A0D">
      <w:pPr>
        <w:spacing w:after="0" w:line="240" w:lineRule="auto"/>
      </w:pPr>
      <w:r>
        <w:separator/>
      </w:r>
    </w:p>
  </w:footnote>
  <w:footnote w:type="continuationSeparator" w:id="1">
    <w:p w:rsidR="007F7E8A" w:rsidRDefault="007F7E8A" w:rsidP="0030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044"/>
    <w:multiLevelType w:val="hybridMultilevel"/>
    <w:tmpl w:val="83642CBE"/>
    <w:lvl w:ilvl="0" w:tplc="5448C0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16D0"/>
    <w:multiLevelType w:val="multilevel"/>
    <w:tmpl w:val="D98E9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6717A"/>
    <w:multiLevelType w:val="multilevel"/>
    <w:tmpl w:val="36ACE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A0BBB"/>
    <w:multiLevelType w:val="multilevel"/>
    <w:tmpl w:val="8F86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046E9"/>
    <w:multiLevelType w:val="multilevel"/>
    <w:tmpl w:val="EA9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142D"/>
    <w:multiLevelType w:val="multilevel"/>
    <w:tmpl w:val="59C2D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E4733"/>
    <w:multiLevelType w:val="multilevel"/>
    <w:tmpl w:val="74F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81133"/>
    <w:multiLevelType w:val="multilevel"/>
    <w:tmpl w:val="214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D62FF"/>
    <w:multiLevelType w:val="multilevel"/>
    <w:tmpl w:val="5EC87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F4D62"/>
    <w:multiLevelType w:val="multilevel"/>
    <w:tmpl w:val="F522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20"/>
    <w:rsid w:val="0001400F"/>
    <w:rsid w:val="000C5AC6"/>
    <w:rsid w:val="001310B2"/>
    <w:rsid w:val="002C0C5D"/>
    <w:rsid w:val="00300A0D"/>
    <w:rsid w:val="0036633E"/>
    <w:rsid w:val="00426D84"/>
    <w:rsid w:val="004C61B4"/>
    <w:rsid w:val="00522026"/>
    <w:rsid w:val="007312FF"/>
    <w:rsid w:val="007C6D48"/>
    <w:rsid w:val="007F7E8A"/>
    <w:rsid w:val="00811787"/>
    <w:rsid w:val="008225BD"/>
    <w:rsid w:val="0085521D"/>
    <w:rsid w:val="009C33E7"/>
    <w:rsid w:val="00AE302A"/>
    <w:rsid w:val="00BC2BF3"/>
    <w:rsid w:val="00C2191F"/>
    <w:rsid w:val="00C40B20"/>
    <w:rsid w:val="00CA1E1E"/>
    <w:rsid w:val="00D86AEE"/>
    <w:rsid w:val="00E209E4"/>
    <w:rsid w:val="00E4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40B20"/>
  </w:style>
  <w:style w:type="character" w:customStyle="1" w:styleId="apple-converted-space">
    <w:name w:val="apple-converted-space"/>
    <w:basedOn w:val="a0"/>
    <w:rsid w:val="00C40B20"/>
  </w:style>
  <w:style w:type="character" w:customStyle="1" w:styleId="submenu-table">
    <w:name w:val="submenu-table"/>
    <w:basedOn w:val="a0"/>
    <w:rsid w:val="00C40B20"/>
  </w:style>
  <w:style w:type="paragraph" w:styleId="a3">
    <w:name w:val="List Paragraph"/>
    <w:basedOn w:val="a"/>
    <w:uiPriority w:val="34"/>
    <w:qFormat/>
    <w:rsid w:val="001310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E209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BC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C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C61B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0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A0D"/>
  </w:style>
  <w:style w:type="paragraph" w:styleId="aa">
    <w:name w:val="footer"/>
    <w:basedOn w:val="a"/>
    <w:link w:val="ab"/>
    <w:uiPriority w:val="99"/>
    <w:unhideWhenUsed/>
    <w:rsid w:val="0030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0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Винера</dc:creator>
  <cp:lastModifiedBy>Винера</cp:lastModifiedBy>
  <cp:revision>5</cp:revision>
  <dcterms:created xsi:type="dcterms:W3CDTF">2013-06-03T05:52:00Z</dcterms:created>
  <dcterms:modified xsi:type="dcterms:W3CDTF">2013-06-27T16:52:00Z</dcterms:modified>
</cp:coreProperties>
</file>