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D3" w:rsidRPr="00BD7BCB" w:rsidRDefault="005176D3" w:rsidP="00BD41FA">
      <w:pPr>
        <w:spacing w:after="0" w:line="240" w:lineRule="auto"/>
        <w:jc w:val="center"/>
        <w:rPr>
          <w:sz w:val="32"/>
        </w:rPr>
      </w:pPr>
      <w:bookmarkStart w:id="0" w:name="_GoBack"/>
      <w:r w:rsidRPr="00BD7BCB">
        <w:rPr>
          <w:sz w:val="32"/>
        </w:rPr>
        <w:t>Муниципальное бюджетное общеобразовательное учреждение</w:t>
      </w:r>
    </w:p>
    <w:p w:rsidR="005176D3" w:rsidRPr="00BD7BCB" w:rsidRDefault="005176D3" w:rsidP="00BD41FA">
      <w:pPr>
        <w:spacing w:after="0" w:line="240" w:lineRule="auto"/>
        <w:jc w:val="center"/>
        <w:rPr>
          <w:sz w:val="32"/>
        </w:rPr>
      </w:pPr>
      <w:r w:rsidRPr="00BD7BCB">
        <w:rPr>
          <w:sz w:val="32"/>
        </w:rPr>
        <w:t>«Средняя общеобразовательная школа №64»</w:t>
      </w:r>
    </w:p>
    <w:bookmarkEnd w:id="0"/>
    <w:p w:rsidR="00623E91" w:rsidRPr="00BD7BCB" w:rsidRDefault="00BD7BCB" w:rsidP="00BD41FA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BD7BCB">
        <w:rPr>
          <w:rFonts w:ascii="Times New Roman" w:hAnsi="Times New Roman" w:cs="Times New Roman"/>
          <w:b/>
          <w:sz w:val="40"/>
          <w:szCs w:val="28"/>
        </w:rPr>
        <w:t>Итоги акции</w:t>
      </w:r>
    </w:p>
    <w:tbl>
      <w:tblPr>
        <w:tblStyle w:val="a3"/>
        <w:tblW w:w="0" w:type="auto"/>
        <w:tblLook w:val="04A0"/>
      </w:tblPr>
      <w:tblGrid>
        <w:gridCol w:w="4075"/>
        <w:gridCol w:w="2980"/>
        <w:gridCol w:w="2516"/>
      </w:tblGrid>
      <w:tr w:rsidR="005176D3" w:rsidRPr="00BD41FA" w:rsidTr="00772757">
        <w:trPr>
          <w:trHeight w:val="263"/>
        </w:trPr>
        <w:tc>
          <w:tcPr>
            <w:tcW w:w="4075" w:type="dxa"/>
          </w:tcPr>
          <w:p w:rsidR="005176D3" w:rsidRPr="00BD41FA" w:rsidRDefault="00BD7BCB" w:rsidP="00BD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2980" w:type="dxa"/>
          </w:tcPr>
          <w:p w:rsidR="005176D3" w:rsidRPr="00BD41FA" w:rsidRDefault="005176D3" w:rsidP="00BD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516" w:type="dxa"/>
          </w:tcPr>
          <w:p w:rsidR="005176D3" w:rsidRPr="00BD41FA" w:rsidRDefault="005176D3" w:rsidP="00BD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5176D3" w:rsidRPr="00BD41FA" w:rsidTr="00BD41FA">
        <w:trPr>
          <w:trHeight w:val="264"/>
        </w:trPr>
        <w:tc>
          <w:tcPr>
            <w:tcW w:w="9571" w:type="dxa"/>
            <w:gridSpan w:val="3"/>
            <w:tcBorders>
              <w:bottom w:val="single" w:sz="18" w:space="0" w:color="auto"/>
            </w:tcBorders>
          </w:tcPr>
          <w:p w:rsidR="005176D3" w:rsidRPr="00BD41FA" w:rsidRDefault="005176D3" w:rsidP="00BD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памперсы</w:t>
            </w:r>
          </w:p>
        </w:tc>
      </w:tr>
      <w:tr w:rsidR="005176D3" w:rsidRPr="00BD41FA" w:rsidTr="00BD41FA">
        <w:tc>
          <w:tcPr>
            <w:tcW w:w="4075" w:type="dxa"/>
            <w:tcBorders>
              <w:top w:val="single" w:sz="18" w:space="0" w:color="auto"/>
            </w:tcBorders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Большая упаковка</w:t>
            </w:r>
          </w:p>
        </w:tc>
        <w:tc>
          <w:tcPr>
            <w:tcW w:w="2980" w:type="dxa"/>
            <w:tcBorders>
              <w:top w:val="single" w:sz="18" w:space="0" w:color="auto"/>
            </w:tcBorders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516" w:type="dxa"/>
            <w:vMerge w:val="restart"/>
            <w:tcBorders>
              <w:top w:val="single" w:sz="18" w:space="0" w:color="auto"/>
            </w:tcBorders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176D3" w:rsidRPr="00BD41FA" w:rsidTr="00772757">
        <w:tc>
          <w:tcPr>
            <w:tcW w:w="4075" w:type="dxa"/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Средняя упаковка</w:t>
            </w:r>
          </w:p>
        </w:tc>
        <w:tc>
          <w:tcPr>
            <w:tcW w:w="2980" w:type="dxa"/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516" w:type="dxa"/>
            <w:vMerge/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D3" w:rsidRPr="00BD41FA" w:rsidTr="00772757">
        <w:tc>
          <w:tcPr>
            <w:tcW w:w="4075" w:type="dxa"/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Маленькая упаковка</w:t>
            </w:r>
          </w:p>
        </w:tc>
        <w:tc>
          <w:tcPr>
            <w:tcW w:w="2980" w:type="dxa"/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</w:tc>
        <w:tc>
          <w:tcPr>
            <w:tcW w:w="2516" w:type="dxa"/>
            <w:vMerge/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D3" w:rsidRPr="00BD41FA" w:rsidTr="00772757">
        <w:tc>
          <w:tcPr>
            <w:tcW w:w="4075" w:type="dxa"/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По штучно</w:t>
            </w:r>
            <w:proofErr w:type="gramEnd"/>
          </w:p>
        </w:tc>
        <w:tc>
          <w:tcPr>
            <w:tcW w:w="2980" w:type="dxa"/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proofErr w:type="gramStart"/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5176D3" w:rsidRPr="00BD41FA" w:rsidRDefault="005176D3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2B" w:rsidRPr="00BD41FA" w:rsidTr="00BD41FA">
        <w:tc>
          <w:tcPr>
            <w:tcW w:w="9571" w:type="dxa"/>
            <w:gridSpan w:val="3"/>
            <w:tcBorders>
              <w:bottom w:val="single" w:sz="18" w:space="0" w:color="auto"/>
            </w:tcBorders>
          </w:tcPr>
          <w:p w:rsidR="0016192B" w:rsidRPr="00BD41FA" w:rsidRDefault="0016192B" w:rsidP="00BD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влажные салфетки</w:t>
            </w:r>
          </w:p>
        </w:tc>
      </w:tr>
      <w:tr w:rsidR="0016192B" w:rsidRPr="00BD41FA" w:rsidTr="00BD41FA">
        <w:tc>
          <w:tcPr>
            <w:tcW w:w="4075" w:type="dxa"/>
            <w:tcBorders>
              <w:top w:val="single" w:sz="18" w:space="0" w:color="auto"/>
            </w:tcBorders>
          </w:tcPr>
          <w:p w:rsidR="0016192B" w:rsidRPr="00BD41FA" w:rsidRDefault="0016192B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Большая упаковка</w:t>
            </w:r>
          </w:p>
        </w:tc>
        <w:tc>
          <w:tcPr>
            <w:tcW w:w="2980" w:type="dxa"/>
            <w:tcBorders>
              <w:top w:val="single" w:sz="18" w:space="0" w:color="auto"/>
            </w:tcBorders>
          </w:tcPr>
          <w:p w:rsidR="0016192B" w:rsidRPr="00BD41FA" w:rsidRDefault="0016192B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6" w:type="dxa"/>
            <w:vMerge w:val="restart"/>
            <w:tcBorders>
              <w:top w:val="single" w:sz="18" w:space="0" w:color="auto"/>
            </w:tcBorders>
          </w:tcPr>
          <w:p w:rsidR="0016192B" w:rsidRPr="00BD41FA" w:rsidRDefault="0016192B" w:rsidP="00BD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16192B" w:rsidRPr="00BD41FA" w:rsidTr="00772757">
        <w:tc>
          <w:tcPr>
            <w:tcW w:w="4075" w:type="dxa"/>
          </w:tcPr>
          <w:p w:rsidR="0016192B" w:rsidRPr="00BD41FA" w:rsidRDefault="0016192B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Маленькая упаковка</w:t>
            </w:r>
          </w:p>
        </w:tc>
        <w:tc>
          <w:tcPr>
            <w:tcW w:w="2980" w:type="dxa"/>
          </w:tcPr>
          <w:p w:rsidR="0016192B" w:rsidRPr="00BD41FA" w:rsidRDefault="0016192B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vMerge/>
          </w:tcPr>
          <w:p w:rsidR="0016192B" w:rsidRPr="00BD41FA" w:rsidRDefault="0016192B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2B" w:rsidRPr="00BD41FA" w:rsidTr="00BD41FA">
        <w:tc>
          <w:tcPr>
            <w:tcW w:w="9571" w:type="dxa"/>
            <w:gridSpan w:val="3"/>
            <w:tcBorders>
              <w:bottom w:val="single" w:sz="18" w:space="0" w:color="auto"/>
            </w:tcBorders>
          </w:tcPr>
          <w:p w:rsidR="0016192B" w:rsidRPr="00BD41FA" w:rsidRDefault="0016192B" w:rsidP="00BD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твердое мыло</w:t>
            </w:r>
          </w:p>
        </w:tc>
      </w:tr>
      <w:tr w:rsidR="0016192B" w:rsidRPr="00BD41FA" w:rsidTr="00BD41FA">
        <w:tc>
          <w:tcPr>
            <w:tcW w:w="4075" w:type="dxa"/>
            <w:tcBorders>
              <w:top w:val="single" w:sz="18" w:space="0" w:color="auto"/>
            </w:tcBorders>
          </w:tcPr>
          <w:p w:rsidR="0016192B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Большая упаковка</w:t>
            </w:r>
          </w:p>
        </w:tc>
        <w:tc>
          <w:tcPr>
            <w:tcW w:w="2980" w:type="dxa"/>
            <w:tcBorders>
              <w:top w:val="single" w:sz="18" w:space="0" w:color="auto"/>
            </w:tcBorders>
          </w:tcPr>
          <w:p w:rsidR="0016192B" w:rsidRPr="00BD41FA" w:rsidRDefault="0016192B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Merge w:val="restart"/>
            <w:tcBorders>
              <w:top w:val="single" w:sz="18" w:space="0" w:color="auto"/>
            </w:tcBorders>
          </w:tcPr>
          <w:p w:rsidR="0016192B" w:rsidRPr="00BD41FA" w:rsidRDefault="0016192B" w:rsidP="00BD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6192B" w:rsidRPr="00BD41FA" w:rsidTr="00772757">
        <w:tc>
          <w:tcPr>
            <w:tcW w:w="4075" w:type="dxa"/>
          </w:tcPr>
          <w:p w:rsidR="0016192B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Средняя упаковка</w:t>
            </w:r>
          </w:p>
        </w:tc>
        <w:tc>
          <w:tcPr>
            <w:tcW w:w="2980" w:type="dxa"/>
          </w:tcPr>
          <w:p w:rsidR="0016192B" w:rsidRPr="00BD41FA" w:rsidRDefault="0016192B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6" w:type="dxa"/>
            <w:vMerge/>
          </w:tcPr>
          <w:p w:rsidR="0016192B" w:rsidRPr="00BD41FA" w:rsidRDefault="0016192B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2B" w:rsidRPr="00BD41FA" w:rsidTr="0045623A">
        <w:tc>
          <w:tcPr>
            <w:tcW w:w="9571" w:type="dxa"/>
            <w:gridSpan w:val="3"/>
          </w:tcPr>
          <w:p w:rsidR="0016192B" w:rsidRPr="00BD41FA" w:rsidRDefault="0016192B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 xml:space="preserve">крем </w:t>
            </w:r>
            <w:r w:rsidR="00772757" w:rsidRPr="00BD41FA">
              <w:rPr>
                <w:rFonts w:ascii="Times New Roman" w:hAnsi="Times New Roman" w:cs="Times New Roman"/>
                <w:sz w:val="28"/>
                <w:szCs w:val="28"/>
              </w:rPr>
              <w:t>(детский)</w:t>
            </w:r>
          </w:p>
        </w:tc>
      </w:tr>
      <w:tr w:rsidR="00BD41FA" w:rsidRPr="00BD41FA" w:rsidTr="00772757">
        <w:tc>
          <w:tcPr>
            <w:tcW w:w="4075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 xml:space="preserve">Большая  упаковка </w:t>
            </w:r>
          </w:p>
        </w:tc>
        <w:tc>
          <w:tcPr>
            <w:tcW w:w="2980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Merge w:val="restart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D41FA" w:rsidRPr="00BD41FA" w:rsidTr="00772757">
        <w:tc>
          <w:tcPr>
            <w:tcW w:w="4075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 xml:space="preserve">Маленькая упаковка </w:t>
            </w:r>
          </w:p>
        </w:tc>
        <w:tc>
          <w:tcPr>
            <w:tcW w:w="2980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6" w:type="dxa"/>
            <w:vMerge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FA" w:rsidRPr="00BD41FA" w:rsidTr="00772757">
        <w:tc>
          <w:tcPr>
            <w:tcW w:w="4075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Средство под подгузники</w:t>
            </w:r>
          </w:p>
        </w:tc>
        <w:tc>
          <w:tcPr>
            <w:tcW w:w="2980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vMerge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757" w:rsidRPr="00BD41FA" w:rsidTr="00BD41FA">
        <w:tc>
          <w:tcPr>
            <w:tcW w:w="9571" w:type="dxa"/>
            <w:gridSpan w:val="3"/>
            <w:tcBorders>
              <w:bottom w:val="single" w:sz="18" w:space="0" w:color="auto"/>
            </w:tcBorders>
          </w:tcPr>
          <w:p w:rsidR="00772757" w:rsidRPr="00BD41FA" w:rsidRDefault="00772757" w:rsidP="00BD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Присыпк</w:t>
            </w:r>
            <w:r w:rsidR="00BD4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детское </w:t>
            </w: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масл</w:t>
            </w:r>
            <w:r w:rsidR="00BD41F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BD41FA" w:rsidRPr="00BD41FA" w:rsidTr="00BD41FA">
        <w:tc>
          <w:tcPr>
            <w:tcW w:w="4075" w:type="dxa"/>
            <w:tcBorders>
              <w:top w:val="single" w:sz="18" w:space="0" w:color="auto"/>
            </w:tcBorders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</w:p>
        </w:tc>
        <w:tc>
          <w:tcPr>
            <w:tcW w:w="2980" w:type="dxa"/>
            <w:tcBorders>
              <w:top w:val="single" w:sz="18" w:space="0" w:color="auto"/>
            </w:tcBorders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vMerge w:val="restart"/>
            <w:tcBorders>
              <w:top w:val="single" w:sz="18" w:space="0" w:color="auto"/>
            </w:tcBorders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D41FA" w:rsidRPr="00BD41FA" w:rsidTr="00BD41FA">
        <w:tc>
          <w:tcPr>
            <w:tcW w:w="4075" w:type="dxa"/>
            <w:tcBorders>
              <w:bottom w:val="single" w:sz="18" w:space="0" w:color="auto"/>
            </w:tcBorders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 xml:space="preserve">Присыпка </w:t>
            </w:r>
          </w:p>
        </w:tc>
        <w:tc>
          <w:tcPr>
            <w:tcW w:w="2980" w:type="dxa"/>
            <w:tcBorders>
              <w:bottom w:val="single" w:sz="18" w:space="0" w:color="auto"/>
            </w:tcBorders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  <w:vMerge/>
            <w:tcBorders>
              <w:bottom w:val="single" w:sz="18" w:space="0" w:color="auto"/>
            </w:tcBorders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757" w:rsidRPr="00BD41FA" w:rsidTr="00BD41FA">
        <w:tc>
          <w:tcPr>
            <w:tcW w:w="4075" w:type="dxa"/>
            <w:tcBorders>
              <w:top w:val="single" w:sz="18" w:space="0" w:color="auto"/>
            </w:tcBorders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Шампунь</w:t>
            </w:r>
          </w:p>
        </w:tc>
        <w:tc>
          <w:tcPr>
            <w:tcW w:w="2980" w:type="dxa"/>
            <w:tcBorders>
              <w:top w:val="single" w:sz="18" w:space="0" w:color="auto"/>
            </w:tcBorders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516" w:type="dxa"/>
            <w:vMerge w:val="restart"/>
            <w:tcBorders>
              <w:top w:val="single" w:sz="18" w:space="0" w:color="auto"/>
            </w:tcBorders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72757" w:rsidRPr="00BD41FA" w:rsidTr="00772757">
        <w:tc>
          <w:tcPr>
            <w:tcW w:w="4075" w:type="dxa"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Пена д/ купания</w:t>
            </w:r>
          </w:p>
        </w:tc>
        <w:tc>
          <w:tcPr>
            <w:tcW w:w="2980" w:type="dxa"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Merge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757" w:rsidRPr="00BD41FA" w:rsidTr="00772757">
        <w:tc>
          <w:tcPr>
            <w:tcW w:w="4075" w:type="dxa"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Жидкое мыло</w:t>
            </w:r>
          </w:p>
        </w:tc>
        <w:tc>
          <w:tcPr>
            <w:tcW w:w="2980" w:type="dxa"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  <w:vMerge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757" w:rsidRPr="00BD41FA" w:rsidTr="00772757">
        <w:tc>
          <w:tcPr>
            <w:tcW w:w="4075" w:type="dxa"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Гель д/душа</w:t>
            </w:r>
          </w:p>
        </w:tc>
        <w:tc>
          <w:tcPr>
            <w:tcW w:w="2980" w:type="dxa"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vMerge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757" w:rsidRPr="00BD41FA" w:rsidTr="00BD41FA">
        <w:tc>
          <w:tcPr>
            <w:tcW w:w="9571" w:type="dxa"/>
            <w:gridSpan w:val="3"/>
            <w:tcBorders>
              <w:bottom w:val="single" w:sz="18" w:space="0" w:color="auto"/>
            </w:tcBorders>
          </w:tcPr>
          <w:p w:rsidR="00772757" w:rsidRPr="00BD41FA" w:rsidRDefault="00772757" w:rsidP="00BD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Соски и бутылочки</w:t>
            </w:r>
          </w:p>
        </w:tc>
      </w:tr>
      <w:tr w:rsidR="00772757" w:rsidRPr="00BD41FA" w:rsidTr="00BD41FA">
        <w:tc>
          <w:tcPr>
            <w:tcW w:w="4075" w:type="dxa"/>
            <w:tcBorders>
              <w:top w:val="single" w:sz="18" w:space="0" w:color="auto"/>
            </w:tcBorders>
          </w:tcPr>
          <w:p w:rsidR="00772757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Бутылочка</w:t>
            </w:r>
            <w:r w:rsidR="00772757" w:rsidRPr="00BD41FA">
              <w:rPr>
                <w:rFonts w:ascii="Times New Roman" w:hAnsi="Times New Roman" w:cs="Times New Roman"/>
                <w:sz w:val="28"/>
                <w:szCs w:val="28"/>
              </w:rPr>
              <w:t xml:space="preserve"> (пластик)</w:t>
            </w:r>
          </w:p>
        </w:tc>
        <w:tc>
          <w:tcPr>
            <w:tcW w:w="2980" w:type="dxa"/>
            <w:tcBorders>
              <w:top w:val="single" w:sz="18" w:space="0" w:color="auto"/>
            </w:tcBorders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FA" w:rsidRPr="00BD41FA" w:rsidTr="00772757">
        <w:tc>
          <w:tcPr>
            <w:tcW w:w="4075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Бутылочка (стекло)</w:t>
            </w:r>
          </w:p>
        </w:tc>
        <w:tc>
          <w:tcPr>
            <w:tcW w:w="2980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757" w:rsidRPr="00BD41FA" w:rsidTr="00772757">
        <w:tc>
          <w:tcPr>
            <w:tcW w:w="4075" w:type="dxa"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Соска</w:t>
            </w:r>
          </w:p>
        </w:tc>
        <w:tc>
          <w:tcPr>
            <w:tcW w:w="2980" w:type="dxa"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757" w:rsidRPr="00BD41FA" w:rsidTr="00772757">
        <w:tc>
          <w:tcPr>
            <w:tcW w:w="4075" w:type="dxa"/>
          </w:tcPr>
          <w:p w:rsidR="00772757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Игрушка для зубов</w:t>
            </w:r>
          </w:p>
        </w:tc>
        <w:tc>
          <w:tcPr>
            <w:tcW w:w="2980" w:type="dxa"/>
          </w:tcPr>
          <w:p w:rsidR="00772757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757" w:rsidRPr="00BD41FA" w:rsidTr="00772757">
        <w:tc>
          <w:tcPr>
            <w:tcW w:w="4075" w:type="dxa"/>
          </w:tcPr>
          <w:p w:rsidR="00772757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  <w:tc>
          <w:tcPr>
            <w:tcW w:w="2980" w:type="dxa"/>
          </w:tcPr>
          <w:p w:rsidR="00772757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772757" w:rsidRPr="00BD41FA" w:rsidRDefault="00772757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FA" w:rsidRPr="00BD41FA" w:rsidTr="00772757">
        <w:tc>
          <w:tcPr>
            <w:tcW w:w="4075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Детская одежда</w:t>
            </w:r>
          </w:p>
        </w:tc>
        <w:tc>
          <w:tcPr>
            <w:tcW w:w="2980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6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FA" w:rsidRPr="00BD41FA" w:rsidTr="00BD41FA">
        <w:tc>
          <w:tcPr>
            <w:tcW w:w="9571" w:type="dxa"/>
            <w:gridSpan w:val="3"/>
            <w:tcBorders>
              <w:bottom w:val="single" w:sz="18" w:space="0" w:color="auto"/>
            </w:tcBorders>
          </w:tcPr>
          <w:p w:rsidR="00BD41FA" w:rsidRPr="00BD41FA" w:rsidRDefault="00BD41FA" w:rsidP="00BD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Канцелярия</w:t>
            </w:r>
          </w:p>
        </w:tc>
      </w:tr>
      <w:tr w:rsidR="00BD41FA" w:rsidRPr="00BD41FA" w:rsidTr="00BD41FA">
        <w:tc>
          <w:tcPr>
            <w:tcW w:w="4075" w:type="dxa"/>
            <w:tcBorders>
              <w:top w:val="single" w:sz="18" w:space="0" w:color="auto"/>
            </w:tcBorders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2980" w:type="dxa"/>
            <w:tcBorders>
              <w:top w:val="single" w:sz="18" w:space="0" w:color="auto"/>
            </w:tcBorders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FA" w:rsidRPr="00BD41FA" w:rsidTr="00772757">
        <w:tc>
          <w:tcPr>
            <w:tcW w:w="4075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2980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FA" w:rsidRPr="00BD41FA" w:rsidTr="00772757">
        <w:tc>
          <w:tcPr>
            <w:tcW w:w="4075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</w:tc>
        <w:tc>
          <w:tcPr>
            <w:tcW w:w="2980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FA" w:rsidRPr="00BD41FA" w:rsidTr="00772757">
        <w:tc>
          <w:tcPr>
            <w:tcW w:w="4075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Мелки -</w:t>
            </w:r>
          </w:p>
        </w:tc>
        <w:tc>
          <w:tcPr>
            <w:tcW w:w="2980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FA" w:rsidRPr="00BD41FA" w:rsidTr="0048005A">
        <w:tc>
          <w:tcPr>
            <w:tcW w:w="9571" w:type="dxa"/>
            <w:gridSpan w:val="3"/>
          </w:tcPr>
          <w:p w:rsidR="00BD41FA" w:rsidRPr="00BD41FA" w:rsidRDefault="00BD41FA" w:rsidP="00BD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FA">
              <w:rPr>
                <w:rFonts w:ascii="Times New Roman" w:hAnsi="Times New Roman" w:cs="Times New Roman"/>
                <w:sz w:val="28"/>
                <w:szCs w:val="28"/>
              </w:rPr>
              <w:t xml:space="preserve">Точилка - 1, кисть - 1, гуашь -1 </w:t>
            </w:r>
          </w:p>
        </w:tc>
      </w:tr>
    </w:tbl>
    <w:p w:rsidR="005176D3" w:rsidRDefault="005176D3"/>
    <w:sectPr w:rsidR="005176D3" w:rsidSect="00BD4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176D3"/>
    <w:rsid w:val="0016192B"/>
    <w:rsid w:val="001C6049"/>
    <w:rsid w:val="00504668"/>
    <w:rsid w:val="005176D3"/>
    <w:rsid w:val="00772757"/>
    <w:rsid w:val="00A761DB"/>
    <w:rsid w:val="00BD41FA"/>
    <w:rsid w:val="00BD7BCB"/>
    <w:rsid w:val="00D4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Винера</cp:lastModifiedBy>
  <cp:revision>3</cp:revision>
  <dcterms:created xsi:type="dcterms:W3CDTF">2013-10-03T02:39:00Z</dcterms:created>
  <dcterms:modified xsi:type="dcterms:W3CDTF">2013-10-24T15:48:00Z</dcterms:modified>
</cp:coreProperties>
</file>