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9" w:rsidRPr="003A6FF9" w:rsidRDefault="00482359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FF9" w:rsidRPr="003A6FF9" w:rsidRDefault="003A6FF9" w:rsidP="003A6FF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Утверждаю:_________</w:t>
      </w:r>
    </w:p>
    <w:p w:rsidR="003A6FF9" w:rsidRPr="003A6FF9" w:rsidRDefault="003A6FF9" w:rsidP="003A6FF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Директор МОУ «СОШ № 64»</w:t>
      </w:r>
    </w:p>
    <w:p w:rsidR="003A6FF9" w:rsidRPr="003A6FF9" w:rsidRDefault="003A6FF9" w:rsidP="003A6FF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Родионова С.В.</w:t>
      </w:r>
    </w:p>
    <w:p w:rsidR="003A6FF9" w:rsidRPr="003A6FF9" w:rsidRDefault="003A6FF9" w:rsidP="003A6FF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«____»_________2010г.</w:t>
      </w:r>
    </w:p>
    <w:p w:rsidR="003A6FF9" w:rsidRPr="003A6FF9" w:rsidRDefault="003A6FF9" w:rsidP="003A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FF9" w:rsidRPr="003A6FF9" w:rsidRDefault="003A6FF9" w:rsidP="003A6FF9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92" w:rsidRPr="003A6FF9" w:rsidRDefault="007D6692" w:rsidP="003A6FF9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Положение о методическом объединении классных руководителей МОУ «Средняя общеобразовательная школа №64»</w:t>
      </w:r>
    </w:p>
    <w:p w:rsidR="003A6FF9" w:rsidRPr="003A6FF9" w:rsidRDefault="003A6FF9" w:rsidP="003A6FF9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92" w:rsidRPr="003A6FF9" w:rsidRDefault="007D6692" w:rsidP="003A6FF9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6692" w:rsidRPr="003A6FF9" w:rsidRDefault="007D669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1)</w:t>
      </w:r>
      <w:r w:rsidR="006C5968" w:rsidRPr="003A6FF9">
        <w:rPr>
          <w:rFonts w:ascii="Times New Roman" w:hAnsi="Times New Roman" w:cs="Times New Roman"/>
          <w:sz w:val="24"/>
          <w:szCs w:val="24"/>
        </w:rPr>
        <w:t xml:space="preserve"> Н</w:t>
      </w:r>
      <w:r w:rsidRPr="003A6FF9">
        <w:rPr>
          <w:rFonts w:ascii="Times New Roman" w:hAnsi="Times New Roman" w:cs="Times New Roman"/>
          <w:sz w:val="24"/>
          <w:szCs w:val="24"/>
        </w:rPr>
        <w:t xml:space="preserve">а заседаниях </w:t>
      </w:r>
      <w:r w:rsidR="006C5968" w:rsidRPr="003A6FF9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Pr="003A6FF9">
        <w:rPr>
          <w:rFonts w:ascii="Times New Roman" w:hAnsi="Times New Roman" w:cs="Times New Roman"/>
          <w:sz w:val="24"/>
          <w:szCs w:val="24"/>
        </w:rPr>
        <w:t xml:space="preserve"> классные руководители совершенствуют своё методическое и профессиональное мастерство, объединяют творческие инициативы.</w:t>
      </w:r>
    </w:p>
    <w:p w:rsidR="007D6692" w:rsidRPr="003A6FF9" w:rsidRDefault="007D669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2) Деятельность методиче</w:t>
      </w:r>
      <w:r w:rsidR="006C5968" w:rsidRPr="003A6FF9">
        <w:rPr>
          <w:rFonts w:ascii="Times New Roman" w:hAnsi="Times New Roman" w:cs="Times New Roman"/>
          <w:sz w:val="24"/>
          <w:szCs w:val="24"/>
        </w:rPr>
        <w:t>ского объединения регламентируют</w:t>
      </w:r>
      <w:r w:rsidRPr="003A6FF9">
        <w:rPr>
          <w:rFonts w:ascii="Times New Roman" w:hAnsi="Times New Roman" w:cs="Times New Roman"/>
          <w:sz w:val="24"/>
          <w:szCs w:val="24"/>
        </w:rPr>
        <w:t xml:space="preserve"> следующие документы: Устав ОУ, Программа развития воспитательной системы МОУ «СОШ №64».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92" w:rsidRPr="003A6FF9" w:rsidRDefault="007D6692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 xml:space="preserve">2. Задачи методического объединения: </w:t>
      </w:r>
    </w:p>
    <w:p w:rsidR="007D6692" w:rsidRPr="003A6FF9" w:rsidRDefault="007D669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воспитания</w:t>
      </w:r>
      <w:r w:rsidR="00A91F6F" w:rsidRPr="003A6FF9">
        <w:rPr>
          <w:rFonts w:ascii="Times New Roman" w:hAnsi="Times New Roman" w:cs="Times New Roman"/>
          <w:sz w:val="24"/>
          <w:szCs w:val="24"/>
        </w:rPr>
        <w:t>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составление и апробация воспитательных программ;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утверждение индивидуальных воспитательных планов;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совершенствование форм и методов организации воспитательной работы ученического коллектива;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изучение и обобщение опыта классных руководителей;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 создание программ диагностической деятельности по изучению уровня развития классных коллективов;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организация семинаров, открытых внеклассных мероприятий по проблеме школы.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3. Функции методического объединения.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работа методического объединения организуется на основе планирования, отражающего план работы образоват</w:t>
      </w:r>
      <w:r w:rsidR="006C5968" w:rsidRPr="003A6FF9">
        <w:rPr>
          <w:rFonts w:ascii="Times New Roman" w:hAnsi="Times New Roman" w:cs="Times New Roman"/>
          <w:sz w:val="24"/>
          <w:szCs w:val="24"/>
        </w:rPr>
        <w:t>ельного учреждения, рекомендаций</w:t>
      </w:r>
      <w:r w:rsidRPr="003A6FF9">
        <w:rPr>
          <w:rFonts w:ascii="Times New Roman" w:hAnsi="Times New Roman" w:cs="Times New Roman"/>
          <w:sz w:val="24"/>
          <w:szCs w:val="24"/>
        </w:rPr>
        <w:t xml:space="preserve"> методического совета, методической темы школы и проблемы на текущий учебный год;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методическое объединение часть своей работы осуществляет на заседаниях;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функциональными обязанностями методического объединения является разработка и апробация системы воспитательной работы школы самоопределения и самореализации.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proofErr w:type="spellStart"/>
      <w:r w:rsidRPr="003A6FF9">
        <w:rPr>
          <w:rFonts w:ascii="Times New Roman" w:hAnsi="Times New Roman" w:cs="Times New Roman"/>
          <w:b/>
          <w:sz w:val="24"/>
          <w:szCs w:val="24"/>
        </w:rPr>
        <w:t>объедиение</w:t>
      </w:r>
      <w:proofErr w:type="spellEnd"/>
      <w:r w:rsidRPr="003A6FF9">
        <w:rPr>
          <w:rFonts w:ascii="Times New Roman" w:hAnsi="Times New Roman" w:cs="Times New Roman"/>
          <w:b/>
          <w:sz w:val="24"/>
          <w:szCs w:val="24"/>
        </w:rPr>
        <w:t>: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имеет право рекомендовать руководству кандидатуру классного руководителя для обобщения опыта воспитательной работы;</w:t>
      </w: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имеет право разрабатывать воспитательные программы.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6F" w:rsidRPr="003A6FF9" w:rsidRDefault="00A91F6F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5. Обязанности.</w:t>
      </w:r>
    </w:p>
    <w:p w:rsidR="00A91F6F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Каждый член методического объединения обязан: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участвовать в заседаниях методического объединения, практических семинарах и т.д.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иметь собственную программу самообразования;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активно участвовать в разработке открытых мероприятий;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</w:t>
      </w:r>
      <w:r w:rsidR="003A6FF9">
        <w:rPr>
          <w:rFonts w:ascii="Times New Roman" w:hAnsi="Times New Roman" w:cs="Times New Roman"/>
          <w:sz w:val="24"/>
          <w:szCs w:val="24"/>
        </w:rPr>
        <w:t xml:space="preserve"> </w:t>
      </w:r>
      <w:r w:rsidRPr="003A6FF9">
        <w:rPr>
          <w:rFonts w:ascii="Times New Roman" w:hAnsi="Times New Roman" w:cs="Times New Roman"/>
          <w:sz w:val="24"/>
          <w:szCs w:val="24"/>
        </w:rPr>
        <w:t>владеть основами самоанализа педагогической деятельности.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6. Организация деятельности.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-методическое объединение избирает председателя;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-план работы методического объединения утверждается заместителем директора по воспитательной работе;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-за учебный год проводится не менее четырёх засе</w:t>
      </w:r>
      <w:r w:rsidR="006C5968" w:rsidRPr="003A6FF9">
        <w:rPr>
          <w:rFonts w:ascii="Times New Roman" w:hAnsi="Times New Roman" w:cs="Times New Roman"/>
          <w:sz w:val="24"/>
          <w:szCs w:val="24"/>
        </w:rPr>
        <w:t xml:space="preserve">даний методического объединения, </w:t>
      </w:r>
      <w:r w:rsidRPr="003A6FF9">
        <w:rPr>
          <w:rFonts w:ascii="Times New Roman" w:hAnsi="Times New Roman" w:cs="Times New Roman"/>
          <w:sz w:val="24"/>
          <w:szCs w:val="24"/>
        </w:rPr>
        <w:t>практический семинар с ор</w:t>
      </w:r>
      <w:r w:rsidR="006C5968" w:rsidRPr="003A6FF9">
        <w:rPr>
          <w:rFonts w:ascii="Times New Roman" w:hAnsi="Times New Roman" w:cs="Times New Roman"/>
          <w:sz w:val="24"/>
          <w:szCs w:val="24"/>
        </w:rPr>
        <w:t>ганизацией открытых мероприятий.</w:t>
      </w:r>
    </w:p>
    <w:p w:rsidR="003A6FF9" w:rsidRPr="003A6FF9" w:rsidRDefault="003A6FF9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42" w:rsidRPr="003A6FF9" w:rsidRDefault="006C5968" w:rsidP="003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F9">
        <w:rPr>
          <w:rFonts w:ascii="Times New Roman" w:hAnsi="Times New Roman" w:cs="Times New Roman"/>
          <w:b/>
          <w:sz w:val="24"/>
          <w:szCs w:val="24"/>
        </w:rPr>
        <w:t>7. О</w:t>
      </w:r>
      <w:r w:rsidR="00DA6842" w:rsidRPr="003A6FF9">
        <w:rPr>
          <w:rFonts w:ascii="Times New Roman" w:hAnsi="Times New Roman" w:cs="Times New Roman"/>
          <w:b/>
          <w:sz w:val="24"/>
          <w:szCs w:val="24"/>
        </w:rPr>
        <w:t xml:space="preserve">бязательная документация: 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-план работы;</w:t>
      </w:r>
    </w:p>
    <w:p w:rsidR="00DA6842" w:rsidRPr="003A6FF9" w:rsidRDefault="00DA6842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-отчёт о проделанной работе;</w:t>
      </w:r>
    </w:p>
    <w:p w:rsidR="00DA6842" w:rsidRPr="003A6FF9" w:rsidRDefault="006C5968" w:rsidP="003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F9">
        <w:rPr>
          <w:rFonts w:ascii="Times New Roman" w:hAnsi="Times New Roman" w:cs="Times New Roman"/>
          <w:sz w:val="24"/>
          <w:szCs w:val="24"/>
        </w:rPr>
        <w:t>-протоколы</w:t>
      </w:r>
      <w:r w:rsidR="00DA6842" w:rsidRPr="003A6FF9">
        <w:rPr>
          <w:rFonts w:ascii="Times New Roman" w:hAnsi="Times New Roman" w:cs="Times New Roman"/>
          <w:sz w:val="24"/>
          <w:szCs w:val="24"/>
        </w:rPr>
        <w:t xml:space="preserve"> заседаний методического </w:t>
      </w:r>
      <w:r w:rsidR="003A6FF9" w:rsidRPr="003A6FF9">
        <w:rPr>
          <w:rFonts w:ascii="Times New Roman" w:hAnsi="Times New Roman" w:cs="Times New Roman"/>
          <w:sz w:val="24"/>
          <w:szCs w:val="24"/>
        </w:rPr>
        <w:t>объединения</w:t>
      </w:r>
      <w:r w:rsidR="00DA6842" w:rsidRPr="003A6FF9">
        <w:rPr>
          <w:rFonts w:ascii="Times New Roman" w:hAnsi="Times New Roman" w:cs="Times New Roman"/>
          <w:sz w:val="24"/>
          <w:szCs w:val="24"/>
        </w:rPr>
        <w:t>.</w:t>
      </w:r>
    </w:p>
    <w:sectPr w:rsidR="00DA6842" w:rsidRPr="003A6FF9" w:rsidSect="004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7D6692"/>
    <w:rsid w:val="003A6FF9"/>
    <w:rsid w:val="00482359"/>
    <w:rsid w:val="006C5968"/>
    <w:rsid w:val="006D2761"/>
    <w:rsid w:val="007D6692"/>
    <w:rsid w:val="00A91F6F"/>
    <w:rsid w:val="00BA1B61"/>
    <w:rsid w:val="00DA6842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Колесник</cp:lastModifiedBy>
  <cp:revision>5</cp:revision>
  <cp:lastPrinted>2011-09-30T06:03:00Z</cp:lastPrinted>
  <dcterms:created xsi:type="dcterms:W3CDTF">2011-09-29T13:35:00Z</dcterms:created>
  <dcterms:modified xsi:type="dcterms:W3CDTF">2011-09-30T06:04:00Z</dcterms:modified>
</cp:coreProperties>
</file>