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8B" w:rsidRPr="00D64E1A" w:rsidRDefault="007F178B" w:rsidP="007F178B">
      <w:pPr>
        <w:rPr>
          <w:b/>
        </w:rPr>
      </w:pPr>
      <w:r w:rsidRPr="00D64E1A">
        <w:rPr>
          <w:b/>
        </w:rPr>
        <w:t xml:space="preserve">Утверждаю                                                              </w:t>
      </w:r>
      <w:r>
        <w:rPr>
          <w:b/>
        </w:rPr>
        <w:tab/>
      </w:r>
      <w:r w:rsidR="00A55FE7">
        <w:rPr>
          <w:b/>
        </w:rPr>
        <w:t>Рассмотрено на заседании НМС</w:t>
      </w:r>
    </w:p>
    <w:p w:rsidR="007F178B" w:rsidRPr="00D64E1A" w:rsidRDefault="007F178B" w:rsidP="007F178B">
      <w:pPr>
        <w:rPr>
          <w:b/>
        </w:rPr>
      </w:pPr>
      <w:r w:rsidRPr="00D64E1A">
        <w:rPr>
          <w:b/>
        </w:rPr>
        <w:t>Директор М</w:t>
      </w:r>
      <w:r w:rsidR="0043321B">
        <w:rPr>
          <w:b/>
        </w:rPr>
        <w:t>Б</w:t>
      </w:r>
      <w:r w:rsidRPr="00D64E1A">
        <w:rPr>
          <w:b/>
        </w:rPr>
        <w:t xml:space="preserve">ОУ «СОШ№64»:                             </w:t>
      </w:r>
      <w:r>
        <w:rPr>
          <w:b/>
        </w:rPr>
        <w:tab/>
      </w:r>
      <w:r w:rsidR="00A55FE7">
        <w:rPr>
          <w:b/>
        </w:rPr>
        <w:t>Протокол №</w:t>
      </w:r>
      <w:r w:rsidR="0043321B">
        <w:rPr>
          <w:b/>
        </w:rPr>
        <w:t xml:space="preserve"> 1</w:t>
      </w:r>
    </w:p>
    <w:p w:rsidR="007F178B" w:rsidRDefault="007F178B" w:rsidP="007F178B">
      <w:pPr>
        <w:rPr>
          <w:b/>
          <w:sz w:val="28"/>
          <w:szCs w:val="28"/>
        </w:rPr>
      </w:pPr>
      <w:r w:rsidRPr="00D64E1A">
        <w:rPr>
          <w:b/>
        </w:rPr>
        <w:t xml:space="preserve">Родионова С.В.                                                 </w:t>
      </w:r>
      <w:r>
        <w:rPr>
          <w:b/>
        </w:rPr>
        <w:tab/>
      </w:r>
      <w:r>
        <w:rPr>
          <w:b/>
        </w:rPr>
        <w:tab/>
      </w:r>
      <w:r w:rsidR="0043321B" w:rsidRPr="0043321B">
        <w:rPr>
          <w:b/>
        </w:rPr>
        <w:t>10 . 09.</w:t>
      </w:r>
      <w:r w:rsidR="0043321B">
        <w:rPr>
          <w:b/>
        </w:rPr>
        <w:t xml:space="preserve"> </w:t>
      </w:r>
      <w:r w:rsidRPr="00D64E1A">
        <w:rPr>
          <w:b/>
        </w:rPr>
        <w:t>201</w:t>
      </w:r>
      <w:r w:rsidR="000C1B8E">
        <w:rPr>
          <w:b/>
        </w:rPr>
        <w:t>2</w:t>
      </w:r>
      <w:r w:rsidRPr="00D64E1A">
        <w:rPr>
          <w:b/>
        </w:rPr>
        <w:t xml:space="preserve"> г.                           «___»________________201</w:t>
      </w:r>
      <w:r w:rsidR="000C1B8E">
        <w:rPr>
          <w:b/>
        </w:rPr>
        <w:t>2</w:t>
      </w:r>
      <w:r>
        <w:rPr>
          <w:b/>
          <w:sz w:val="28"/>
          <w:szCs w:val="28"/>
        </w:rPr>
        <w:t xml:space="preserve"> г.</w:t>
      </w:r>
    </w:p>
    <w:p w:rsidR="007F178B" w:rsidRDefault="007F178B" w:rsidP="007F178B">
      <w:pPr>
        <w:rPr>
          <w:b/>
          <w:sz w:val="28"/>
          <w:szCs w:val="28"/>
        </w:rPr>
      </w:pPr>
    </w:p>
    <w:p w:rsidR="007F178B" w:rsidRDefault="007F178B" w:rsidP="007F178B">
      <w:pPr>
        <w:jc w:val="center"/>
        <w:rPr>
          <w:b/>
          <w:sz w:val="28"/>
          <w:szCs w:val="28"/>
        </w:rPr>
      </w:pPr>
    </w:p>
    <w:p w:rsidR="007F178B" w:rsidRDefault="007F178B" w:rsidP="007F178B">
      <w:pPr>
        <w:jc w:val="center"/>
        <w:rPr>
          <w:b/>
          <w:sz w:val="28"/>
          <w:szCs w:val="28"/>
        </w:rPr>
      </w:pPr>
    </w:p>
    <w:p w:rsidR="007F178B" w:rsidRDefault="007F178B" w:rsidP="007F178B">
      <w:pPr>
        <w:jc w:val="center"/>
        <w:rPr>
          <w:b/>
          <w:sz w:val="28"/>
          <w:szCs w:val="28"/>
        </w:rPr>
      </w:pPr>
    </w:p>
    <w:p w:rsidR="007F178B" w:rsidRDefault="007F178B" w:rsidP="007F178B">
      <w:pPr>
        <w:jc w:val="center"/>
        <w:rPr>
          <w:b/>
          <w:sz w:val="28"/>
          <w:szCs w:val="28"/>
        </w:rPr>
      </w:pPr>
    </w:p>
    <w:p w:rsidR="007F178B" w:rsidRDefault="007F178B" w:rsidP="007F178B">
      <w:pPr>
        <w:jc w:val="center"/>
        <w:rPr>
          <w:b/>
          <w:sz w:val="28"/>
          <w:szCs w:val="28"/>
        </w:rPr>
      </w:pPr>
      <w:r w:rsidRPr="00DD01AD">
        <w:rPr>
          <w:b/>
          <w:sz w:val="28"/>
          <w:szCs w:val="28"/>
        </w:rPr>
        <w:t>План</w:t>
      </w:r>
      <w:r w:rsidR="00941092">
        <w:rPr>
          <w:b/>
          <w:sz w:val="28"/>
          <w:szCs w:val="28"/>
        </w:rPr>
        <w:t xml:space="preserve"> </w:t>
      </w:r>
      <w:r w:rsidRPr="00DD01A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аботы методического объединения</w:t>
      </w:r>
    </w:p>
    <w:p w:rsidR="007F178B" w:rsidRDefault="007F178B" w:rsidP="007F1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учителей </w:t>
      </w:r>
      <w:r w:rsidRPr="005B22E2">
        <w:rPr>
          <w:b/>
          <w:sz w:val="28"/>
          <w:szCs w:val="28"/>
        </w:rPr>
        <w:t xml:space="preserve">математики, физики и информатики </w:t>
      </w:r>
    </w:p>
    <w:p w:rsidR="007F178B" w:rsidRPr="005B22E2" w:rsidRDefault="007F178B" w:rsidP="007F178B">
      <w:pPr>
        <w:jc w:val="center"/>
        <w:rPr>
          <w:b/>
          <w:sz w:val="28"/>
          <w:szCs w:val="28"/>
        </w:rPr>
      </w:pPr>
      <w:r w:rsidRPr="005B22E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12</w:t>
      </w:r>
      <w:r w:rsidRPr="005B22E2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3</w:t>
      </w:r>
      <w:r w:rsidRPr="005B22E2">
        <w:rPr>
          <w:b/>
          <w:sz w:val="28"/>
          <w:szCs w:val="28"/>
        </w:rPr>
        <w:t xml:space="preserve"> учебный год</w:t>
      </w:r>
    </w:p>
    <w:p w:rsidR="007F178B" w:rsidRDefault="007F178B" w:rsidP="007F178B">
      <w:pPr>
        <w:jc w:val="center"/>
        <w:rPr>
          <w:b/>
          <w:i/>
          <w:sz w:val="28"/>
          <w:szCs w:val="28"/>
        </w:rPr>
      </w:pPr>
    </w:p>
    <w:p w:rsidR="007F178B" w:rsidRPr="00B26F8D" w:rsidRDefault="007F178B" w:rsidP="007F178B">
      <w:pPr>
        <w:ind w:firstLine="708"/>
      </w:pPr>
      <w:r w:rsidRPr="00B26F8D">
        <w:rPr>
          <w:bCs/>
        </w:rPr>
        <w:t>Основная цель деятельности методического объединения:</w:t>
      </w:r>
    </w:p>
    <w:p w:rsidR="007F178B" w:rsidRDefault="007F178B" w:rsidP="007F178B">
      <w:pPr>
        <w:jc w:val="both"/>
        <w:rPr>
          <w:i/>
        </w:rPr>
      </w:pPr>
      <w:r>
        <w:rPr>
          <w:i/>
        </w:rPr>
        <w:t xml:space="preserve">построение </w:t>
      </w:r>
      <w:proofErr w:type="spellStart"/>
      <w:r>
        <w:rPr>
          <w:i/>
        </w:rPr>
        <w:t>воспитательно</w:t>
      </w:r>
      <w:proofErr w:type="spellEnd"/>
      <w:r>
        <w:rPr>
          <w:i/>
        </w:rPr>
        <w:t xml:space="preserve">-образовательного процесса в средней общеобразовательной </w:t>
      </w:r>
      <w:proofErr w:type="spellStart"/>
      <w:r>
        <w:rPr>
          <w:i/>
        </w:rPr>
        <w:t>школе</w:t>
      </w:r>
      <w:proofErr w:type="gramStart"/>
      <w:r w:rsidR="00F17EEF">
        <w:rPr>
          <w:i/>
        </w:rPr>
        <w:t>,и</w:t>
      </w:r>
      <w:proofErr w:type="gramEnd"/>
      <w:r w:rsidR="00F17EEF">
        <w:rPr>
          <w:i/>
        </w:rPr>
        <w:t>спользуя</w:t>
      </w:r>
      <w:proofErr w:type="spellEnd"/>
      <w:r w:rsidR="00F17EEF">
        <w:rPr>
          <w:i/>
        </w:rPr>
        <w:t xml:space="preserve"> инновационные технологии</w:t>
      </w:r>
      <w:r>
        <w:rPr>
          <w:i/>
        </w:rPr>
        <w:t>, обеспечивающ</w:t>
      </w:r>
      <w:r w:rsidR="00F17EEF">
        <w:rPr>
          <w:i/>
        </w:rPr>
        <w:t>и</w:t>
      </w:r>
      <w:r>
        <w:rPr>
          <w:i/>
        </w:rPr>
        <w:t>е достижение оптимального индивидуального развития, самоопределения и самореализации каждого школьника.</w:t>
      </w:r>
    </w:p>
    <w:p w:rsidR="007F178B" w:rsidRDefault="007F178B" w:rsidP="007F178B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7F178B" w:rsidRPr="000C1B8E" w:rsidRDefault="007F178B" w:rsidP="007F178B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В соответствии с инновационным проектом, над которым работает школа в текущем учебном году</w:t>
      </w:r>
      <w:r w:rsidRPr="00AE6177">
        <w:rPr>
          <w:color w:val="000000"/>
        </w:rPr>
        <w:t>,</w:t>
      </w:r>
      <w:r w:rsidR="00152B2A">
        <w:rPr>
          <w:color w:val="000000"/>
        </w:rPr>
        <w:t xml:space="preserve"> </w:t>
      </w:r>
      <w:r w:rsidRPr="000C1B8E">
        <w:rPr>
          <w:bCs/>
          <w:color w:val="000000"/>
        </w:rPr>
        <w:t>«</w:t>
      </w:r>
      <w:r w:rsidR="00152B2A">
        <w:rPr>
          <w:bCs/>
          <w:color w:val="000000"/>
        </w:rPr>
        <w:t>Общественно активная школа – школа успеха»</w:t>
      </w:r>
      <w:r w:rsidRPr="000C1B8E">
        <w:rPr>
          <w:color w:val="000000"/>
        </w:rPr>
        <w:t>, намечены следующие задачи:</w:t>
      </w:r>
    </w:p>
    <w:p w:rsidR="007F178B" w:rsidRDefault="007F178B" w:rsidP="007F178B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7F178B" w:rsidRDefault="007F178B" w:rsidP="007F178B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развитие инфраструктуры духовно – нравственного воспитания и оздоровления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7F178B" w:rsidRDefault="007F178B" w:rsidP="007F178B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7F178B" w:rsidRDefault="007F178B" w:rsidP="007F178B">
      <w:pPr>
        <w:jc w:val="both"/>
      </w:pPr>
      <w:r w:rsidRPr="000703FB">
        <w:t xml:space="preserve">- </w:t>
      </w:r>
      <w:r>
        <w:t>р</w:t>
      </w:r>
      <w:r w:rsidRPr="000703FB">
        <w:t xml:space="preserve">азвитие современного стиля педагогического мышления учителя и его готовность </w:t>
      </w:r>
      <w:proofErr w:type="gramStart"/>
      <w:r w:rsidRPr="000703FB">
        <w:t>к</w:t>
      </w:r>
      <w:proofErr w:type="gramEnd"/>
      <w:r w:rsidRPr="000703FB">
        <w:t xml:space="preserve"> профессиональному само</w:t>
      </w:r>
      <w:r>
        <w:t>образованию и саморазвитию;</w:t>
      </w:r>
    </w:p>
    <w:p w:rsidR="007F178B" w:rsidRDefault="007F178B" w:rsidP="007F178B">
      <w:pPr>
        <w:jc w:val="both"/>
      </w:pPr>
    </w:p>
    <w:p w:rsidR="007F178B" w:rsidRDefault="007F178B" w:rsidP="007F178B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построение образовательной деятельности на основе проектно-исследовательского компонента;</w:t>
      </w:r>
    </w:p>
    <w:p w:rsidR="007F178B" w:rsidRDefault="007F178B" w:rsidP="007F178B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7F178B" w:rsidRDefault="007F178B" w:rsidP="007F178B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создание условий для осуществления педагогами поддержки ребенка в образовательном процессе продуктивной школы;</w:t>
      </w:r>
    </w:p>
    <w:p w:rsidR="007F178B" w:rsidRDefault="007F178B" w:rsidP="007F178B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7F178B" w:rsidRDefault="007F178B" w:rsidP="007F178B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создание методической копилки результатов инновационной деятельности педагогов (разработки уроков, мероприятий, создание брошюр и сборников задач, тексты выступлений);</w:t>
      </w:r>
    </w:p>
    <w:p w:rsidR="007F178B" w:rsidRDefault="007F178B" w:rsidP="007F178B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7F178B" w:rsidRDefault="007F178B" w:rsidP="007F178B">
      <w:pPr>
        <w:autoSpaceDE w:val="0"/>
        <w:autoSpaceDN w:val="0"/>
        <w:adjustRightInd w:val="0"/>
        <w:jc w:val="both"/>
      </w:pPr>
      <w:r>
        <w:t>- разработка и реализация программ внеурочной деятельности;</w:t>
      </w:r>
    </w:p>
    <w:p w:rsidR="007F178B" w:rsidRDefault="007F178B" w:rsidP="007F178B">
      <w:pPr>
        <w:autoSpaceDE w:val="0"/>
        <w:autoSpaceDN w:val="0"/>
        <w:adjustRightInd w:val="0"/>
        <w:jc w:val="both"/>
      </w:pPr>
    </w:p>
    <w:p w:rsidR="007F178B" w:rsidRDefault="007F178B" w:rsidP="007F178B">
      <w:pPr>
        <w:autoSpaceDE w:val="0"/>
        <w:autoSpaceDN w:val="0"/>
        <w:adjustRightInd w:val="0"/>
        <w:jc w:val="both"/>
      </w:pPr>
      <w:r>
        <w:t xml:space="preserve">- </w:t>
      </w:r>
      <w:r w:rsidRPr="007F6ECF">
        <w:rPr>
          <w:color w:val="000000"/>
        </w:rPr>
        <w:t xml:space="preserve">продолжить развитие материально-технической базы кабинетов </w:t>
      </w:r>
      <w:r>
        <w:rPr>
          <w:color w:val="000000"/>
        </w:rPr>
        <w:t xml:space="preserve">математики и физики </w:t>
      </w:r>
      <w:r w:rsidRPr="007F6ECF">
        <w:t>для качественного  осуществления продуктивного обучения, обеспечения оптимального индивидуального развития, самоопределения и самореализации каждого школьника</w:t>
      </w:r>
      <w:r>
        <w:t>.</w:t>
      </w:r>
    </w:p>
    <w:p w:rsidR="007F178B" w:rsidRDefault="007F178B" w:rsidP="007F178B">
      <w:pPr>
        <w:autoSpaceDE w:val="0"/>
        <w:autoSpaceDN w:val="0"/>
        <w:adjustRightInd w:val="0"/>
        <w:jc w:val="both"/>
      </w:pPr>
    </w:p>
    <w:p w:rsidR="007F178B" w:rsidRDefault="007F178B" w:rsidP="007F17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F178B" w:rsidRDefault="007F178B" w:rsidP="007F17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F178B" w:rsidRDefault="007F178B" w:rsidP="007F17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F178B" w:rsidRDefault="007F178B" w:rsidP="007F17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F178B" w:rsidRDefault="007F178B" w:rsidP="007F178B">
      <w:pPr>
        <w:jc w:val="center"/>
        <w:rPr>
          <w:b/>
          <w:sz w:val="28"/>
          <w:szCs w:val="28"/>
        </w:rPr>
      </w:pPr>
    </w:p>
    <w:p w:rsidR="007F178B" w:rsidRDefault="007F178B" w:rsidP="007F178B">
      <w:pPr>
        <w:jc w:val="center"/>
        <w:rPr>
          <w:b/>
          <w:sz w:val="28"/>
          <w:szCs w:val="28"/>
        </w:rPr>
      </w:pPr>
    </w:p>
    <w:p w:rsidR="007F178B" w:rsidRPr="00ED7188" w:rsidRDefault="007F178B" w:rsidP="007F178B">
      <w:pPr>
        <w:jc w:val="center"/>
        <w:rPr>
          <w:b/>
        </w:rPr>
      </w:pPr>
      <w:r w:rsidRPr="00ED7188">
        <w:rPr>
          <w:b/>
        </w:rPr>
        <w:lastRenderedPageBreak/>
        <w:t>Темы индивидуальной методической работы педагогов</w:t>
      </w:r>
    </w:p>
    <w:p w:rsidR="007F178B" w:rsidRPr="00ED7188" w:rsidRDefault="007F178B" w:rsidP="007F178B">
      <w:pPr>
        <w:jc w:val="center"/>
        <w:rPr>
          <w:b/>
        </w:rPr>
      </w:pPr>
      <w:r w:rsidRPr="00ED7188">
        <w:rPr>
          <w:b/>
        </w:rPr>
        <w:t>на 201</w:t>
      </w:r>
      <w:r w:rsidR="00941092">
        <w:rPr>
          <w:b/>
        </w:rPr>
        <w:t>2</w:t>
      </w:r>
      <w:r>
        <w:rPr>
          <w:b/>
        </w:rPr>
        <w:t>-201</w:t>
      </w:r>
      <w:r w:rsidR="00941092">
        <w:rPr>
          <w:b/>
        </w:rPr>
        <w:t>3</w:t>
      </w:r>
      <w:r w:rsidRPr="00ED7188">
        <w:rPr>
          <w:b/>
        </w:rPr>
        <w:t xml:space="preserve"> учебный год:</w:t>
      </w:r>
    </w:p>
    <w:p w:rsidR="007F178B" w:rsidRDefault="007F178B" w:rsidP="007F178B">
      <w:pPr>
        <w:jc w:val="center"/>
        <w:rPr>
          <w:b/>
          <w:sz w:val="28"/>
          <w:szCs w:val="28"/>
        </w:rPr>
      </w:pPr>
    </w:p>
    <w:p w:rsidR="007F178B" w:rsidRDefault="007F178B" w:rsidP="007F178B">
      <w:pPr>
        <w:jc w:val="center"/>
        <w:rPr>
          <w:b/>
          <w:sz w:val="28"/>
          <w:szCs w:val="28"/>
        </w:rPr>
      </w:pPr>
    </w:p>
    <w:tbl>
      <w:tblPr>
        <w:tblStyle w:val="1-5"/>
        <w:tblpPr w:leftFromText="180" w:rightFromText="180" w:vertAnchor="text" w:horzAnchor="margin" w:tblpX="216" w:tblpY="-14"/>
        <w:tblW w:w="9747" w:type="dxa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1418"/>
        <w:gridCol w:w="3685"/>
      </w:tblGrid>
      <w:tr w:rsidR="007F178B" w:rsidTr="003A6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F178B" w:rsidRPr="00A6447F" w:rsidRDefault="007F178B" w:rsidP="003A6610">
            <w:pPr>
              <w:jc w:val="center"/>
              <w:rPr>
                <w:b w:val="0"/>
              </w:rPr>
            </w:pPr>
            <w:r w:rsidRPr="00A6447F">
              <w:t>№</w:t>
            </w:r>
          </w:p>
        </w:tc>
        <w:tc>
          <w:tcPr>
            <w:tcW w:w="2835" w:type="dxa"/>
          </w:tcPr>
          <w:p w:rsidR="007F178B" w:rsidRPr="00A6447F" w:rsidRDefault="007F178B" w:rsidP="003A6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6447F">
              <w:t>ФИО педагога</w:t>
            </w:r>
          </w:p>
        </w:tc>
        <w:tc>
          <w:tcPr>
            <w:tcW w:w="992" w:type="dxa"/>
          </w:tcPr>
          <w:p w:rsidR="007F178B" w:rsidRPr="00A6447F" w:rsidRDefault="007F178B" w:rsidP="003A6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6447F">
              <w:t>Стаж</w:t>
            </w:r>
          </w:p>
        </w:tc>
        <w:tc>
          <w:tcPr>
            <w:tcW w:w="1418" w:type="dxa"/>
          </w:tcPr>
          <w:p w:rsidR="007F178B" w:rsidRPr="00A6447F" w:rsidRDefault="007F178B" w:rsidP="003A6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6447F">
              <w:t>Категория</w:t>
            </w:r>
          </w:p>
        </w:tc>
        <w:tc>
          <w:tcPr>
            <w:tcW w:w="3685" w:type="dxa"/>
          </w:tcPr>
          <w:p w:rsidR="007F178B" w:rsidRPr="00A6447F" w:rsidRDefault="007F178B" w:rsidP="003A6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6447F">
              <w:t>Темы индивидуальной методической работы</w:t>
            </w:r>
          </w:p>
        </w:tc>
      </w:tr>
      <w:tr w:rsidR="007F178B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F178B" w:rsidRPr="00A6447F" w:rsidRDefault="007F178B" w:rsidP="003A6610">
            <w:pPr>
              <w:jc w:val="center"/>
            </w:pPr>
            <w:r w:rsidRPr="00A6447F">
              <w:t>1.</w:t>
            </w:r>
          </w:p>
        </w:tc>
        <w:tc>
          <w:tcPr>
            <w:tcW w:w="2835" w:type="dxa"/>
          </w:tcPr>
          <w:p w:rsidR="007F178B" w:rsidRPr="00A6447F" w:rsidRDefault="007F178B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447F">
              <w:t>Алешина Анна Михайловна</w:t>
            </w:r>
          </w:p>
        </w:tc>
        <w:tc>
          <w:tcPr>
            <w:tcW w:w="992" w:type="dxa"/>
          </w:tcPr>
          <w:p w:rsidR="007F178B" w:rsidRPr="00A6447F" w:rsidRDefault="007F178B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447F">
              <w:t>3</w:t>
            </w:r>
            <w:r>
              <w:t>3</w:t>
            </w:r>
          </w:p>
        </w:tc>
        <w:tc>
          <w:tcPr>
            <w:tcW w:w="1418" w:type="dxa"/>
          </w:tcPr>
          <w:p w:rsidR="007F178B" w:rsidRPr="00A6447F" w:rsidRDefault="0043321B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СЗД</w:t>
            </w:r>
          </w:p>
        </w:tc>
        <w:tc>
          <w:tcPr>
            <w:tcW w:w="3685" w:type="dxa"/>
          </w:tcPr>
          <w:p w:rsidR="007F178B" w:rsidRPr="00E14DB9" w:rsidRDefault="007F178B" w:rsidP="0015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4DB9">
              <w:t>Методы и формы работы с учащимися «зоны риска». Организация работы по ликвидации пробелов в знаниях учащихся</w:t>
            </w:r>
          </w:p>
        </w:tc>
      </w:tr>
      <w:tr w:rsidR="007F178B" w:rsidTr="003A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F178B" w:rsidRPr="00A6447F" w:rsidRDefault="007F178B" w:rsidP="003A6610">
            <w:pPr>
              <w:jc w:val="center"/>
            </w:pPr>
            <w:r w:rsidRPr="00A6447F">
              <w:t>2.</w:t>
            </w:r>
          </w:p>
        </w:tc>
        <w:tc>
          <w:tcPr>
            <w:tcW w:w="2835" w:type="dxa"/>
          </w:tcPr>
          <w:p w:rsidR="007F178B" w:rsidRPr="00A6447F" w:rsidRDefault="007F178B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447F">
              <w:t xml:space="preserve">Горюшкина Елена Вениаминовна </w:t>
            </w:r>
          </w:p>
        </w:tc>
        <w:tc>
          <w:tcPr>
            <w:tcW w:w="992" w:type="dxa"/>
          </w:tcPr>
          <w:p w:rsidR="007F178B" w:rsidRPr="00A6447F" w:rsidRDefault="007F178B" w:rsidP="003A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418" w:type="dxa"/>
          </w:tcPr>
          <w:p w:rsidR="007F178B" w:rsidRPr="00A6447F" w:rsidRDefault="007F178B" w:rsidP="003A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447F">
              <w:t>вторая</w:t>
            </w:r>
          </w:p>
        </w:tc>
        <w:tc>
          <w:tcPr>
            <w:tcW w:w="3685" w:type="dxa"/>
          </w:tcPr>
          <w:p w:rsidR="007F178B" w:rsidRPr="00E14DB9" w:rsidRDefault="007F178B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4DB9">
              <w:t>Использование методики продуктивного обучения и методики самостоятельных работ на уроках физики</w:t>
            </w:r>
          </w:p>
        </w:tc>
      </w:tr>
      <w:tr w:rsidR="007F178B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F178B" w:rsidRPr="00A6447F" w:rsidRDefault="007F178B" w:rsidP="003A6610">
            <w:pPr>
              <w:jc w:val="center"/>
            </w:pPr>
            <w:r w:rsidRPr="00A6447F">
              <w:t>3.</w:t>
            </w:r>
          </w:p>
        </w:tc>
        <w:tc>
          <w:tcPr>
            <w:tcW w:w="2835" w:type="dxa"/>
          </w:tcPr>
          <w:p w:rsidR="007F178B" w:rsidRPr="00A6447F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Козликина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992" w:type="dxa"/>
          </w:tcPr>
          <w:p w:rsidR="007F178B" w:rsidRPr="00A6447F" w:rsidRDefault="00F17EEF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418" w:type="dxa"/>
          </w:tcPr>
          <w:p w:rsidR="007F178B" w:rsidRPr="00A6447F" w:rsidRDefault="003A6610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первая</w:t>
            </w:r>
          </w:p>
        </w:tc>
        <w:tc>
          <w:tcPr>
            <w:tcW w:w="3685" w:type="dxa"/>
          </w:tcPr>
          <w:p w:rsidR="007F178B" w:rsidRPr="00261296" w:rsidRDefault="007F178B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A6610" w:rsidTr="003A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A6610" w:rsidRPr="00A6447F" w:rsidRDefault="003A6610" w:rsidP="003A6610">
            <w:pPr>
              <w:jc w:val="center"/>
            </w:pPr>
            <w:r w:rsidRPr="00A6447F">
              <w:t>4.</w:t>
            </w:r>
          </w:p>
        </w:tc>
        <w:tc>
          <w:tcPr>
            <w:tcW w:w="2835" w:type="dxa"/>
          </w:tcPr>
          <w:p w:rsidR="003A6610" w:rsidRPr="00A6447F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6447F">
              <w:t>Кривенькая</w:t>
            </w:r>
            <w:proofErr w:type="spellEnd"/>
            <w:r w:rsidRPr="00A6447F">
              <w:t xml:space="preserve"> Мария Владимировна </w:t>
            </w:r>
          </w:p>
        </w:tc>
        <w:tc>
          <w:tcPr>
            <w:tcW w:w="992" w:type="dxa"/>
          </w:tcPr>
          <w:p w:rsidR="003A6610" w:rsidRPr="00A6447F" w:rsidRDefault="00F17EEF" w:rsidP="00F17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18" w:type="dxa"/>
          </w:tcPr>
          <w:p w:rsidR="003A6610" w:rsidRPr="00A6447F" w:rsidRDefault="003A6610" w:rsidP="003A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вторая</w:t>
            </w:r>
          </w:p>
        </w:tc>
        <w:tc>
          <w:tcPr>
            <w:tcW w:w="3685" w:type="dxa"/>
          </w:tcPr>
          <w:p w:rsidR="003A6610" w:rsidRPr="00261296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1296">
              <w:t xml:space="preserve">Использование форм и методов продуктивного обучения как способа формирования социальной адаптации школьников на уроках </w:t>
            </w:r>
            <w:r>
              <w:t>математики</w:t>
            </w:r>
          </w:p>
        </w:tc>
      </w:tr>
      <w:tr w:rsidR="003A6610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A6610" w:rsidRPr="00A6447F" w:rsidRDefault="003A6610" w:rsidP="003A6610">
            <w:pPr>
              <w:jc w:val="center"/>
            </w:pPr>
            <w:r w:rsidRPr="00A6447F">
              <w:t>5.</w:t>
            </w:r>
          </w:p>
        </w:tc>
        <w:tc>
          <w:tcPr>
            <w:tcW w:w="2835" w:type="dxa"/>
          </w:tcPr>
          <w:p w:rsidR="003A6610" w:rsidRPr="00A6447F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447F">
              <w:t>Кузнецова Марина Васильевна</w:t>
            </w:r>
          </w:p>
        </w:tc>
        <w:tc>
          <w:tcPr>
            <w:tcW w:w="992" w:type="dxa"/>
          </w:tcPr>
          <w:p w:rsidR="003A6610" w:rsidRPr="00A6447F" w:rsidRDefault="003A6610" w:rsidP="00F17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17EEF">
              <w:t>1</w:t>
            </w:r>
          </w:p>
        </w:tc>
        <w:tc>
          <w:tcPr>
            <w:tcW w:w="1418" w:type="dxa"/>
          </w:tcPr>
          <w:p w:rsidR="003A6610" w:rsidRPr="00A6447F" w:rsidRDefault="003A6610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447F">
              <w:t>высшая</w:t>
            </w:r>
          </w:p>
        </w:tc>
        <w:tc>
          <w:tcPr>
            <w:tcW w:w="3685" w:type="dxa"/>
          </w:tcPr>
          <w:p w:rsidR="003A6610" w:rsidRPr="00261296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1296">
              <w:t>Использование форм и методов продуктивного обучения на уроках</w:t>
            </w:r>
            <w:r>
              <w:t xml:space="preserve"> информатики</w:t>
            </w:r>
          </w:p>
        </w:tc>
      </w:tr>
      <w:tr w:rsidR="003A6610" w:rsidTr="003A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A6610" w:rsidRPr="00A6447F" w:rsidRDefault="003A6610" w:rsidP="003A6610">
            <w:pPr>
              <w:jc w:val="center"/>
            </w:pPr>
            <w:r w:rsidRPr="00A6447F">
              <w:t>6.</w:t>
            </w:r>
          </w:p>
        </w:tc>
        <w:tc>
          <w:tcPr>
            <w:tcW w:w="2835" w:type="dxa"/>
          </w:tcPr>
          <w:p w:rsidR="003A6610" w:rsidRPr="00A6447F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447F">
              <w:t>Мелешко Анна Борисовна</w:t>
            </w:r>
          </w:p>
        </w:tc>
        <w:tc>
          <w:tcPr>
            <w:tcW w:w="992" w:type="dxa"/>
          </w:tcPr>
          <w:p w:rsidR="003A6610" w:rsidRPr="00A6447F" w:rsidRDefault="003A6610" w:rsidP="00F17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17EEF">
              <w:t>2</w:t>
            </w:r>
          </w:p>
        </w:tc>
        <w:tc>
          <w:tcPr>
            <w:tcW w:w="1418" w:type="dxa"/>
          </w:tcPr>
          <w:p w:rsidR="003A6610" w:rsidRPr="00A6447F" w:rsidRDefault="003A6610" w:rsidP="003A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447F">
              <w:t>первая</w:t>
            </w:r>
          </w:p>
        </w:tc>
        <w:tc>
          <w:tcPr>
            <w:tcW w:w="3685" w:type="dxa"/>
          </w:tcPr>
          <w:p w:rsidR="003A6610" w:rsidRPr="00E14DB9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Использование форм и методов п</w:t>
            </w:r>
            <w:r w:rsidRPr="00E14DB9">
              <w:t>родуктивно</w:t>
            </w:r>
            <w:r>
              <w:t>го обучения</w:t>
            </w:r>
            <w:r w:rsidRPr="00E14DB9">
              <w:t xml:space="preserve"> на уроках математики</w:t>
            </w:r>
          </w:p>
        </w:tc>
      </w:tr>
      <w:tr w:rsidR="003A6610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A6610" w:rsidRPr="00A6447F" w:rsidRDefault="003A6610" w:rsidP="003A6610">
            <w:pPr>
              <w:jc w:val="center"/>
            </w:pPr>
            <w:r w:rsidRPr="00A6447F">
              <w:t>7.</w:t>
            </w:r>
          </w:p>
        </w:tc>
        <w:tc>
          <w:tcPr>
            <w:tcW w:w="2835" w:type="dxa"/>
          </w:tcPr>
          <w:p w:rsidR="003A6610" w:rsidRPr="00A6447F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447F">
              <w:t xml:space="preserve">Толмачева Ирина </w:t>
            </w:r>
            <w:proofErr w:type="spellStart"/>
            <w:r w:rsidRPr="00A6447F">
              <w:t>Ульяновна</w:t>
            </w:r>
            <w:proofErr w:type="spellEnd"/>
          </w:p>
        </w:tc>
        <w:tc>
          <w:tcPr>
            <w:tcW w:w="992" w:type="dxa"/>
          </w:tcPr>
          <w:p w:rsidR="003A6610" w:rsidRPr="00A6447F" w:rsidRDefault="003A6610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447F">
              <w:t>1</w:t>
            </w:r>
            <w:r>
              <w:t>6</w:t>
            </w:r>
          </w:p>
        </w:tc>
        <w:tc>
          <w:tcPr>
            <w:tcW w:w="1418" w:type="dxa"/>
          </w:tcPr>
          <w:p w:rsidR="003A6610" w:rsidRPr="00A6447F" w:rsidRDefault="003A6610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первая</w:t>
            </w:r>
          </w:p>
        </w:tc>
        <w:tc>
          <w:tcPr>
            <w:tcW w:w="3685" w:type="dxa"/>
          </w:tcPr>
          <w:p w:rsidR="003A6610" w:rsidRPr="00E14DB9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4DB9">
              <w:t xml:space="preserve">Использование ИКТ на уроках математики в классе </w:t>
            </w:r>
            <w:r w:rsidRPr="00E14DB9">
              <w:rPr>
                <w:lang w:val="en-US"/>
              </w:rPr>
              <w:t>VI</w:t>
            </w:r>
            <w:r w:rsidRPr="00E14DB9">
              <w:t xml:space="preserve"> вида</w:t>
            </w:r>
          </w:p>
        </w:tc>
      </w:tr>
      <w:tr w:rsidR="003A6610" w:rsidTr="003A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A6610" w:rsidRPr="00A6447F" w:rsidRDefault="003A6610" w:rsidP="003A6610">
            <w:pPr>
              <w:jc w:val="center"/>
            </w:pPr>
            <w:r w:rsidRPr="00A6447F">
              <w:t>8.</w:t>
            </w:r>
          </w:p>
        </w:tc>
        <w:tc>
          <w:tcPr>
            <w:tcW w:w="2835" w:type="dxa"/>
          </w:tcPr>
          <w:p w:rsidR="003A6610" w:rsidRPr="00A6447F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6447F">
              <w:t>Шманай</w:t>
            </w:r>
            <w:proofErr w:type="spellEnd"/>
            <w:r w:rsidRPr="00A6447F">
              <w:t xml:space="preserve"> Елена Николаевна</w:t>
            </w:r>
          </w:p>
        </w:tc>
        <w:tc>
          <w:tcPr>
            <w:tcW w:w="992" w:type="dxa"/>
          </w:tcPr>
          <w:p w:rsidR="003A6610" w:rsidRPr="00A6447F" w:rsidRDefault="003A6610" w:rsidP="00F17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447F">
              <w:t>2</w:t>
            </w:r>
            <w:r w:rsidR="00F17EEF">
              <w:t>5</w:t>
            </w:r>
          </w:p>
        </w:tc>
        <w:tc>
          <w:tcPr>
            <w:tcW w:w="1418" w:type="dxa"/>
          </w:tcPr>
          <w:p w:rsidR="003A6610" w:rsidRPr="00A6447F" w:rsidRDefault="003A6610" w:rsidP="003A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447F">
              <w:t>вторая</w:t>
            </w:r>
          </w:p>
        </w:tc>
        <w:tc>
          <w:tcPr>
            <w:tcW w:w="3685" w:type="dxa"/>
          </w:tcPr>
          <w:p w:rsidR="003A6610" w:rsidRPr="00261296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1296">
              <w:t xml:space="preserve">Использование форм и методов продуктивного обучения как способа формирования социальной адаптации школьников на уроках </w:t>
            </w:r>
            <w:r>
              <w:t>математики</w:t>
            </w:r>
          </w:p>
        </w:tc>
      </w:tr>
      <w:tr w:rsidR="003A6610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A6610" w:rsidRPr="00A6447F" w:rsidRDefault="003A6610" w:rsidP="003A6610">
            <w:pPr>
              <w:jc w:val="center"/>
            </w:pPr>
            <w:r w:rsidRPr="00A6447F">
              <w:t>9.</w:t>
            </w:r>
          </w:p>
        </w:tc>
        <w:tc>
          <w:tcPr>
            <w:tcW w:w="2835" w:type="dxa"/>
          </w:tcPr>
          <w:p w:rsidR="003A6610" w:rsidRPr="00A6447F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Бабина Людмила Павловна</w:t>
            </w:r>
          </w:p>
        </w:tc>
        <w:tc>
          <w:tcPr>
            <w:tcW w:w="992" w:type="dxa"/>
          </w:tcPr>
          <w:p w:rsidR="003A6610" w:rsidRPr="00A6447F" w:rsidRDefault="003A6610" w:rsidP="00F17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17EEF">
              <w:t>3</w:t>
            </w:r>
          </w:p>
        </w:tc>
        <w:tc>
          <w:tcPr>
            <w:tcW w:w="1418" w:type="dxa"/>
          </w:tcPr>
          <w:p w:rsidR="003A6610" w:rsidRPr="00A6447F" w:rsidRDefault="003A6610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вторая</w:t>
            </w:r>
          </w:p>
        </w:tc>
        <w:tc>
          <w:tcPr>
            <w:tcW w:w="3685" w:type="dxa"/>
          </w:tcPr>
          <w:p w:rsidR="003A6610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Решение задач с параметрами</w:t>
            </w:r>
          </w:p>
        </w:tc>
      </w:tr>
      <w:tr w:rsidR="003A6610" w:rsidTr="003A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A6610" w:rsidRPr="00A6447F" w:rsidRDefault="003A6610" w:rsidP="003A6610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3A6610" w:rsidRPr="00A6447F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Леншмид</w:t>
            </w:r>
            <w:proofErr w:type="spellEnd"/>
            <w:r>
              <w:t xml:space="preserve">  Оксана Викторовна</w:t>
            </w:r>
          </w:p>
        </w:tc>
        <w:tc>
          <w:tcPr>
            <w:tcW w:w="992" w:type="dxa"/>
          </w:tcPr>
          <w:p w:rsidR="003A6610" w:rsidRPr="00A6447F" w:rsidRDefault="003A6610" w:rsidP="00F17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447F">
              <w:t>1</w:t>
            </w:r>
            <w:r w:rsidR="00F17EEF">
              <w:t>5</w:t>
            </w:r>
          </w:p>
        </w:tc>
        <w:tc>
          <w:tcPr>
            <w:tcW w:w="1418" w:type="dxa"/>
          </w:tcPr>
          <w:p w:rsidR="003A6610" w:rsidRPr="00A6447F" w:rsidRDefault="003A6610" w:rsidP="003A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6447F">
              <w:t>вторая</w:t>
            </w:r>
          </w:p>
        </w:tc>
        <w:tc>
          <w:tcPr>
            <w:tcW w:w="3685" w:type="dxa"/>
          </w:tcPr>
          <w:p w:rsidR="003A6610" w:rsidRPr="00E14DB9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4DB9">
              <w:t>Декретный отпуск</w:t>
            </w:r>
          </w:p>
        </w:tc>
      </w:tr>
    </w:tbl>
    <w:p w:rsidR="007F178B" w:rsidRDefault="007F178B" w:rsidP="007F178B">
      <w:pPr>
        <w:jc w:val="center"/>
        <w:rPr>
          <w:b/>
          <w:sz w:val="28"/>
          <w:szCs w:val="28"/>
        </w:rPr>
      </w:pPr>
    </w:p>
    <w:p w:rsidR="0043321B" w:rsidRDefault="0043321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178B" w:rsidRDefault="007F178B" w:rsidP="007F178B">
      <w:pPr>
        <w:jc w:val="center"/>
        <w:rPr>
          <w:b/>
        </w:rPr>
      </w:pPr>
      <w:r w:rsidRPr="00A6447F">
        <w:rPr>
          <w:b/>
        </w:rPr>
        <w:lastRenderedPageBreak/>
        <w:t xml:space="preserve">Использование в </w:t>
      </w:r>
      <w:proofErr w:type="spellStart"/>
      <w:r w:rsidRPr="00A6447F">
        <w:rPr>
          <w:b/>
        </w:rPr>
        <w:t>воспитательно</w:t>
      </w:r>
      <w:proofErr w:type="spellEnd"/>
      <w:r w:rsidRPr="00A6447F">
        <w:rPr>
          <w:b/>
        </w:rPr>
        <w:t>-образовательном процессе</w:t>
      </w:r>
    </w:p>
    <w:p w:rsidR="007F178B" w:rsidRDefault="007F178B" w:rsidP="007F178B">
      <w:pPr>
        <w:jc w:val="center"/>
        <w:rPr>
          <w:b/>
        </w:rPr>
      </w:pPr>
      <w:r w:rsidRPr="00A6447F">
        <w:rPr>
          <w:b/>
        </w:rPr>
        <w:t>инновационных технологий</w:t>
      </w:r>
    </w:p>
    <w:p w:rsidR="007F178B" w:rsidRPr="00A6447F" w:rsidRDefault="007F178B" w:rsidP="007F178B">
      <w:pPr>
        <w:jc w:val="center"/>
        <w:rPr>
          <w:b/>
        </w:rPr>
      </w:pPr>
    </w:p>
    <w:tbl>
      <w:tblPr>
        <w:tblStyle w:val="1-5"/>
        <w:tblW w:w="0" w:type="auto"/>
        <w:tblInd w:w="388" w:type="dxa"/>
        <w:tblLook w:val="04A0" w:firstRow="1" w:lastRow="0" w:firstColumn="1" w:lastColumn="0" w:noHBand="0" w:noVBand="1"/>
      </w:tblPr>
      <w:tblGrid>
        <w:gridCol w:w="754"/>
        <w:gridCol w:w="2479"/>
        <w:gridCol w:w="3184"/>
        <w:gridCol w:w="2625"/>
      </w:tblGrid>
      <w:tr w:rsidR="007F178B" w:rsidRPr="00A6447F" w:rsidTr="003A6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7F178B" w:rsidRPr="00A6447F" w:rsidRDefault="007F178B" w:rsidP="003A6610">
            <w:pPr>
              <w:jc w:val="center"/>
              <w:rPr>
                <w:b w:val="0"/>
              </w:rPr>
            </w:pPr>
            <w:r w:rsidRPr="00A6447F">
              <w:t xml:space="preserve">№ </w:t>
            </w:r>
            <w:proofErr w:type="gramStart"/>
            <w:r w:rsidRPr="00A6447F">
              <w:t>п</w:t>
            </w:r>
            <w:proofErr w:type="gramEnd"/>
            <w:r w:rsidRPr="00A6447F">
              <w:t>/п</w:t>
            </w:r>
          </w:p>
        </w:tc>
        <w:tc>
          <w:tcPr>
            <w:tcW w:w="2479" w:type="dxa"/>
          </w:tcPr>
          <w:p w:rsidR="007F178B" w:rsidRPr="00A6447F" w:rsidRDefault="007F178B" w:rsidP="003A6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6447F">
              <w:t>ФИО педагога</w:t>
            </w:r>
          </w:p>
        </w:tc>
        <w:tc>
          <w:tcPr>
            <w:tcW w:w="3184" w:type="dxa"/>
          </w:tcPr>
          <w:p w:rsidR="007F178B" w:rsidRPr="00A6447F" w:rsidRDefault="007F178B" w:rsidP="003A6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6447F">
              <w:t xml:space="preserve">Технологии, используемые в </w:t>
            </w:r>
            <w:proofErr w:type="spellStart"/>
            <w:r w:rsidRPr="00A6447F">
              <w:t>воспитательно</w:t>
            </w:r>
            <w:proofErr w:type="spellEnd"/>
            <w:r w:rsidRPr="00A6447F">
              <w:t>-образовательном процессе</w:t>
            </w:r>
          </w:p>
        </w:tc>
        <w:tc>
          <w:tcPr>
            <w:tcW w:w="2625" w:type="dxa"/>
          </w:tcPr>
          <w:p w:rsidR="007F178B" w:rsidRPr="00A6447F" w:rsidRDefault="007F178B" w:rsidP="003A6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6447F">
              <w:t>Технологии, которые осваивают педагоги</w:t>
            </w:r>
          </w:p>
        </w:tc>
      </w:tr>
      <w:tr w:rsidR="007F178B" w:rsidRPr="00A6447F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7F178B" w:rsidRPr="00A6447F" w:rsidRDefault="007F178B" w:rsidP="003A6610">
            <w:pPr>
              <w:jc w:val="center"/>
            </w:pPr>
            <w:r w:rsidRPr="00A6447F">
              <w:t>1.</w:t>
            </w:r>
          </w:p>
        </w:tc>
        <w:tc>
          <w:tcPr>
            <w:tcW w:w="2479" w:type="dxa"/>
          </w:tcPr>
          <w:p w:rsidR="007F178B" w:rsidRPr="005B000C" w:rsidRDefault="007F178B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00C">
              <w:t>Алешина Анна Михайловна</w:t>
            </w:r>
          </w:p>
        </w:tc>
        <w:tc>
          <w:tcPr>
            <w:tcW w:w="3184" w:type="dxa"/>
          </w:tcPr>
          <w:p w:rsidR="007F178B" w:rsidRPr="00A6447F" w:rsidRDefault="007F178B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Информационно-коммуникативная, технология самостоятельных работ</w:t>
            </w:r>
          </w:p>
        </w:tc>
        <w:tc>
          <w:tcPr>
            <w:tcW w:w="2625" w:type="dxa"/>
          </w:tcPr>
          <w:p w:rsidR="007F178B" w:rsidRPr="00A77CC8" w:rsidRDefault="007F178B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CC8">
              <w:t>Проектная</w:t>
            </w:r>
          </w:p>
        </w:tc>
      </w:tr>
      <w:tr w:rsidR="007F178B" w:rsidRPr="00A6447F" w:rsidTr="003A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7F178B" w:rsidRPr="00A6447F" w:rsidRDefault="007F178B" w:rsidP="003A6610">
            <w:pPr>
              <w:jc w:val="center"/>
            </w:pPr>
            <w:r w:rsidRPr="00A6447F">
              <w:t>2.</w:t>
            </w:r>
          </w:p>
        </w:tc>
        <w:tc>
          <w:tcPr>
            <w:tcW w:w="2479" w:type="dxa"/>
          </w:tcPr>
          <w:p w:rsidR="007F178B" w:rsidRPr="005B000C" w:rsidRDefault="007F178B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Бабина Людмила Павловна</w:t>
            </w:r>
          </w:p>
        </w:tc>
        <w:tc>
          <w:tcPr>
            <w:tcW w:w="3184" w:type="dxa"/>
          </w:tcPr>
          <w:p w:rsidR="007F178B" w:rsidRPr="00A6447F" w:rsidRDefault="007F178B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Технология самостоятельных работ</w:t>
            </w:r>
          </w:p>
        </w:tc>
        <w:tc>
          <w:tcPr>
            <w:tcW w:w="2625" w:type="dxa"/>
          </w:tcPr>
          <w:p w:rsidR="007F178B" w:rsidRPr="00A77CC8" w:rsidRDefault="007F178B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Информационно-коммуникативная</w:t>
            </w:r>
          </w:p>
        </w:tc>
      </w:tr>
      <w:tr w:rsidR="007F178B" w:rsidRPr="00A6447F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7F178B" w:rsidRPr="00A6447F" w:rsidRDefault="007F178B" w:rsidP="003A6610">
            <w:pPr>
              <w:jc w:val="center"/>
            </w:pPr>
            <w:r w:rsidRPr="00A6447F">
              <w:t>3.</w:t>
            </w:r>
          </w:p>
        </w:tc>
        <w:tc>
          <w:tcPr>
            <w:tcW w:w="2479" w:type="dxa"/>
          </w:tcPr>
          <w:p w:rsidR="007F178B" w:rsidRPr="00A6447F" w:rsidRDefault="007F178B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447F">
              <w:t xml:space="preserve">Горюшкина Елена Вениаминовна </w:t>
            </w:r>
          </w:p>
        </w:tc>
        <w:tc>
          <w:tcPr>
            <w:tcW w:w="3184" w:type="dxa"/>
          </w:tcPr>
          <w:p w:rsidR="007F178B" w:rsidRPr="00A6447F" w:rsidRDefault="007F178B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Информационно-коммуникативная</w:t>
            </w:r>
          </w:p>
        </w:tc>
        <w:tc>
          <w:tcPr>
            <w:tcW w:w="2625" w:type="dxa"/>
          </w:tcPr>
          <w:p w:rsidR="007F178B" w:rsidRPr="00A6447F" w:rsidRDefault="007F178B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Технология самостоятельных работ</w:t>
            </w:r>
          </w:p>
        </w:tc>
      </w:tr>
      <w:tr w:rsidR="007F178B" w:rsidRPr="00A6447F" w:rsidTr="003A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7F178B" w:rsidRPr="00A6447F" w:rsidRDefault="007F178B" w:rsidP="003A6610">
            <w:pPr>
              <w:jc w:val="center"/>
            </w:pPr>
            <w:r w:rsidRPr="00A6447F">
              <w:t>4.</w:t>
            </w:r>
          </w:p>
        </w:tc>
        <w:tc>
          <w:tcPr>
            <w:tcW w:w="2479" w:type="dxa"/>
          </w:tcPr>
          <w:p w:rsidR="007F178B" w:rsidRPr="00A6447F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Козликина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3184" w:type="dxa"/>
          </w:tcPr>
          <w:p w:rsidR="007F178B" w:rsidRPr="0043321B" w:rsidRDefault="0043321B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321B">
              <w:t>Игровая технология, проектная</w:t>
            </w:r>
          </w:p>
        </w:tc>
        <w:tc>
          <w:tcPr>
            <w:tcW w:w="2625" w:type="dxa"/>
          </w:tcPr>
          <w:p w:rsidR="007F178B" w:rsidRPr="00A77CC8" w:rsidRDefault="007F178B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610" w:rsidRPr="00A6447F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3A6610" w:rsidRPr="00A6447F" w:rsidRDefault="003A6610" w:rsidP="003A6610">
            <w:pPr>
              <w:jc w:val="center"/>
            </w:pPr>
            <w:r w:rsidRPr="00A6447F">
              <w:t>5.</w:t>
            </w:r>
          </w:p>
        </w:tc>
        <w:tc>
          <w:tcPr>
            <w:tcW w:w="2479" w:type="dxa"/>
          </w:tcPr>
          <w:p w:rsidR="003A6610" w:rsidRPr="00A6447F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447F">
              <w:t>Кузнецова Марина Васильевна</w:t>
            </w:r>
          </w:p>
        </w:tc>
        <w:tc>
          <w:tcPr>
            <w:tcW w:w="3184" w:type="dxa"/>
          </w:tcPr>
          <w:p w:rsidR="003A6610" w:rsidRPr="00A6447F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Информационно-коммуникативная</w:t>
            </w:r>
          </w:p>
        </w:tc>
        <w:tc>
          <w:tcPr>
            <w:tcW w:w="2625" w:type="dxa"/>
          </w:tcPr>
          <w:p w:rsidR="003A6610" w:rsidRPr="00A77CC8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CC8">
              <w:t>Проектная</w:t>
            </w:r>
          </w:p>
        </w:tc>
      </w:tr>
      <w:tr w:rsidR="003A6610" w:rsidRPr="00A6447F" w:rsidTr="003A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3A6610" w:rsidRPr="00A6447F" w:rsidRDefault="003A6610" w:rsidP="003A6610">
            <w:pPr>
              <w:jc w:val="center"/>
            </w:pPr>
            <w:r w:rsidRPr="00A6447F">
              <w:t>6.</w:t>
            </w:r>
          </w:p>
        </w:tc>
        <w:tc>
          <w:tcPr>
            <w:tcW w:w="2479" w:type="dxa"/>
          </w:tcPr>
          <w:p w:rsidR="003A6610" w:rsidRPr="00A6447F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447F">
              <w:t>Мелешко Анна Борисовна</w:t>
            </w:r>
          </w:p>
        </w:tc>
        <w:tc>
          <w:tcPr>
            <w:tcW w:w="3184" w:type="dxa"/>
          </w:tcPr>
          <w:p w:rsidR="003A6610" w:rsidRPr="00A6447F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Информационно-коммуникативная, ИОМ</w:t>
            </w:r>
          </w:p>
        </w:tc>
        <w:tc>
          <w:tcPr>
            <w:tcW w:w="2625" w:type="dxa"/>
          </w:tcPr>
          <w:p w:rsidR="003A6610" w:rsidRPr="00A77CC8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7CC8">
              <w:t>Проектная</w:t>
            </w:r>
            <w:r>
              <w:t>, технология самостоятельных работ</w:t>
            </w:r>
          </w:p>
        </w:tc>
      </w:tr>
      <w:tr w:rsidR="003A6610" w:rsidRPr="00A6447F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3A6610" w:rsidRPr="00A6447F" w:rsidRDefault="003A6610" w:rsidP="003A6610">
            <w:pPr>
              <w:jc w:val="center"/>
            </w:pPr>
            <w:r w:rsidRPr="00A6447F">
              <w:t>7.</w:t>
            </w:r>
          </w:p>
        </w:tc>
        <w:tc>
          <w:tcPr>
            <w:tcW w:w="2479" w:type="dxa"/>
          </w:tcPr>
          <w:p w:rsidR="003A6610" w:rsidRPr="00A6447F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447F">
              <w:t xml:space="preserve">Толмачева Ирина </w:t>
            </w:r>
            <w:proofErr w:type="spellStart"/>
            <w:r w:rsidRPr="00A6447F">
              <w:t>Ульяновна</w:t>
            </w:r>
            <w:proofErr w:type="spellEnd"/>
          </w:p>
        </w:tc>
        <w:tc>
          <w:tcPr>
            <w:tcW w:w="3184" w:type="dxa"/>
          </w:tcPr>
          <w:p w:rsidR="003A6610" w:rsidRPr="00A6447F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Информационно-коммуникативная</w:t>
            </w:r>
          </w:p>
        </w:tc>
        <w:tc>
          <w:tcPr>
            <w:tcW w:w="2625" w:type="dxa"/>
          </w:tcPr>
          <w:p w:rsidR="003A6610" w:rsidRPr="00A6447F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7CC8">
              <w:t>Проектная</w:t>
            </w:r>
          </w:p>
        </w:tc>
      </w:tr>
      <w:tr w:rsidR="003A6610" w:rsidRPr="00A6447F" w:rsidTr="003A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3A6610" w:rsidRPr="00A6447F" w:rsidRDefault="003A6610" w:rsidP="003A6610">
            <w:pPr>
              <w:jc w:val="center"/>
            </w:pPr>
            <w:r w:rsidRPr="00A6447F">
              <w:t>8.</w:t>
            </w:r>
          </w:p>
        </w:tc>
        <w:tc>
          <w:tcPr>
            <w:tcW w:w="2479" w:type="dxa"/>
          </w:tcPr>
          <w:p w:rsidR="003A6610" w:rsidRPr="00A6447F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6447F">
              <w:t>Шманай</w:t>
            </w:r>
            <w:proofErr w:type="spellEnd"/>
            <w:r w:rsidRPr="00A6447F">
              <w:t xml:space="preserve"> Елена Николаевна</w:t>
            </w:r>
          </w:p>
        </w:tc>
        <w:tc>
          <w:tcPr>
            <w:tcW w:w="3184" w:type="dxa"/>
          </w:tcPr>
          <w:p w:rsidR="003A6610" w:rsidRPr="00A6447F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Информационно-коммуникативная</w:t>
            </w:r>
          </w:p>
        </w:tc>
        <w:tc>
          <w:tcPr>
            <w:tcW w:w="2625" w:type="dxa"/>
          </w:tcPr>
          <w:p w:rsidR="003A6610" w:rsidRPr="00A6447F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7CC8">
              <w:t>Проектная</w:t>
            </w:r>
          </w:p>
        </w:tc>
      </w:tr>
      <w:tr w:rsidR="003A6610" w:rsidRPr="00A6447F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3A6610" w:rsidRPr="00A6447F" w:rsidRDefault="003A6610" w:rsidP="003A6610">
            <w:pPr>
              <w:jc w:val="center"/>
            </w:pPr>
            <w:r w:rsidRPr="00A6447F">
              <w:t>9.</w:t>
            </w:r>
          </w:p>
        </w:tc>
        <w:tc>
          <w:tcPr>
            <w:tcW w:w="2479" w:type="dxa"/>
          </w:tcPr>
          <w:p w:rsidR="003A6610" w:rsidRPr="00A6447F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Кривенькая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3184" w:type="dxa"/>
          </w:tcPr>
          <w:p w:rsidR="003A6610" w:rsidRPr="00A6447F" w:rsidRDefault="00F17EEF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Информационно-коммуникативная</w:t>
            </w:r>
          </w:p>
        </w:tc>
        <w:tc>
          <w:tcPr>
            <w:tcW w:w="2625" w:type="dxa"/>
          </w:tcPr>
          <w:p w:rsidR="003A6610" w:rsidRPr="00A6447F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A6610" w:rsidRPr="00A6447F" w:rsidTr="003A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3A6610" w:rsidRPr="00A6447F" w:rsidRDefault="003A6610" w:rsidP="003A6610">
            <w:pPr>
              <w:jc w:val="center"/>
            </w:pPr>
            <w:r>
              <w:t>10.</w:t>
            </w:r>
          </w:p>
        </w:tc>
        <w:tc>
          <w:tcPr>
            <w:tcW w:w="2479" w:type="dxa"/>
          </w:tcPr>
          <w:p w:rsidR="003A6610" w:rsidRPr="00A6447F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Леншмид</w:t>
            </w:r>
            <w:proofErr w:type="spellEnd"/>
            <w:r>
              <w:t xml:space="preserve">  Оксана Викторовна</w:t>
            </w:r>
          </w:p>
        </w:tc>
        <w:tc>
          <w:tcPr>
            <w:tcW w:w="3184" w:type="dxa"/>
          </w:tcPr>
          <w:p w:rsidR="003A6610" w:rsidRPr="00A6447F" w:rsidRDefault="003A6610" w:rsidP="003A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3A05">
              <w:t>Д/о</w:t>
            </w:r>
          </w:p>
        </w:tc>
        <w:tc>
          <w:tcPr>
            <w:tcW w:w="2625" w:type="dxa"/>
          </w:tcPr>
          <w:p w:rsidR="003A6610" w:rsidRPr="00A6447F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F178B" w:rsidRPr="00A6447F" w:rsidRDefault="007F178B" w:rsidP="007F178B">
      <w:pPr>
        <w:rPr>
          <w:b/>
        </w:rPr>
      </w:pPr>
    </w:p>
    <w:p w:rsidR="007F178B" w:rsidRDefault="007F178B" w:rsidP="007F178B">
      <w:pPr>
        <w:rPr>
          <w:b/>
        </w:rPr>
      </w:pPr>
    </w:p>
    <w:p w:rsidR="007F178B" w:rsidRDefault="007F178B" w:rsidP="007F178B">
      <w:pPr>
        <w:rPr>
          <w:b/>
        </w:rPr>
      </w:pPr>
    </w:p>
    <w:p w:rsidR="007F178B" w:rsidRDefault="007F178B" w:rsidP="007F178B">
      <w:pPr>
        <w:rPr>
          <w:b/>
        </w:rPr>
      </w:pPr>
    </w:p>
    <w:p w:rsidR="007F178B" w:rsidRDefault="007F178B" w:rsidP="007F178B">
      <w:pPr>
        <w:rPr>
          <w:b/>
        </w:rPr>
      </w:pPr>
    </w:p>
    <w:p w:rsidR="007F178B" w:rsidRDefault="007F178B" w:rsidP="007F178B">
      <w:pPr>
        <w:rPr>
          <w:b/>
        </w:rPr>
      </w:pPr>
    </w:p>
    <w:p w:rsidR="007F178B" w:rsidRDefault="007F178B" w:rsidP="007F178B">
      <w:pPr>
        <w:rPr>
          <w:b/>
        </w:rPr>
      </w:pPr>
    </w:p>
    <w:p w:rsidR="007F178B" w:rsidRDefault="007F178B" w:rsidP="007F178B">
      <w:pPr>
        <w:rPr>
          <w:b/>
        </w:rPr>
      </w:pPr>
    </w:p>
    <w:p w:rsidR="007F178B" w:rsidRDefault="007F178B" w:rsidP="007F178B">
      <w:pPr>
        <w:rPr>
          <w:b/>
        </w:rPr>
      </w:pPr>
    </w:p>
    <w:p w:rsidR="007F178B" w:rsidRDefault="007F178B" w:rsidP="007F178B">
      <w:pPr>
        <w:rPr>
          <w:b/>
        </w:rPr>
      </w:pPr>
    </w:p>
    <w:p w:rsidR="007F178B" w:rsidRDefault="007F178B" w:rsidP="007F178B">
      <w:pPr>
        <w:rPr>
          <w:b/>
        </w:rPr>
      </w:pPr>
    </w:p>
    <w:p w:rsidR="007F178B" w:rsidRDefault="007F178B" w:rsidP="007F178B">
      <w:pPr>
        <w:rPr>
          <w:b/>
        </w:rPr>
      </w:pPr>
    </w:p>
    <w:p w:rsidR="007F178B" w:rsidRDefault="007F178B" w:rsidP="007F178B">
      <w:pPr>
        <w:rPr>
          <w:b/>
        </w:rPr>
      </w:pPr>
    </w:p>
    <w:p w:rsidR="007F178B" w:rsidRDefault="007F178B" w:rsidP="007F178B">
      <w:pPr>
        <w:rPr>
          <w:b/>
        </w:rPr>
      </w:pPr>
    </w:p>
    <w:p w:rsidR="007F178B" w:rsidRDefault="007F178B" w:rsidP="007F178B">
      <w:pPr>
        <w:rPr>
          <w:b/>
        </w:rPr>
      </w:pPr>
    </w:p>
    <w:p w:rsidR="007F178B" w:rsidRDefault="007F178B" w:rsidP="007F178B">
      <w:pPr>
        <w:rPr>
          <w:b/>
        </w:rPr>
      </w:pPr>
    </w:p>
    <w:p w:rsidR="007F178B" w:rsidRDefault="007F178B" w:rsidP="007F178B">
      <w:pPr>
        <w:rPr>
          <w:b/>
        </w:rPr>
      </w:pPr>
    </w:p>
    <w:p w:rsidR="007F178B" w:rsidRDefault="007F178B" w:rsidP="007F178B">
      <w:pPr>
        <w:rPr>
          <w:b/>
        </w:rPr>
      </w:pPr>
    </w:p>
    <w:p w:rsidR="007F178B" w:rsidRPr="00261296" w:rsidRDefault="0043321B" w:rsidP="0043321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F178B" w:rsidRPr="00261296" w:rsidRDefault="007F178B" w:rsidP="007F178B">
      <w:pPr>
        <w:pStyle w:val="a8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296">
        <w:rPr>
          <w:rFonts w:ascii="Times New Roman" w:hAnsi="Times New Roman" w:cs="Times New Roman"/>
          <w:b/>
          <w:sz w:val="24"/>
          <w:szCs w:val="24"/>
        </w:rPr>
        <w:lastRenderedPageBreak/>
        <w:t>Раздел 1. Организационно-педагогическая деятельность</w:t>
      </w:r>
    </w:p>
    <w:p w:rsidR="007F178B" w:rsidRPr="00261296" w:rsidRDefault="007F178B" w:rsidP="007F178B">
      <w:pPr>
        <w:pStyle w:val="50"/>
        <w:shd w:val="clear" w:color="auto" w:fill="auto"/>
        <w:spacing w:before="135" w:after="0" w:line="230" w:lineRule="exact"/>
        <w:ind w:left="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1296"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7F178B" w:rsidRDefault="007F178B" w:rsidP="007F178B">
      <w:pPr>
        <w:pStyle w:val="1"/>
        <w:shd w:val="clear" w:color="auto" w:fill="auto"/>
        <w:spacing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61296">
        <w:rPr>
          <w:rFonts w:ascii="Times New Roman" w:hAnsi="Times New Roman" w:cs="Times New Roman"/>
          <w:sz w:val="24"/>
          <w:szCs w:val="24"/>
        </w:rPr>
        <w:t>• повышение профессиональной культуры педагога через участие в методической работе и реализации Программы развития образовательного учреждения.</w:t>
      </w:r>
    </w:p>
    <w:p w:rsidR="007F178B" w:rsidRPr="00261296" w:rsidRDefault="007F178B" w:rsidP="007F178B">
      <w:pPr>
        <w:pStyle w:val="1"/>
        <w:shd w:val="clear" w:color="auto" w:fill="auto"/>
        <w:spacing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-5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134"/>
        <w:gridCol w:w="1593"/>
        <w:gridCol w:w="2267"/>
      </w:tblGrid>
      <w:tr w:rsidR="007F178B" w:rsidRPr="00261296" w:rsidTr="000D2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178B" w:rsidRPr="00261296" w:rsidRDefault="007F178B" w:rsidP="003A6610">
            <w:pPr>
              <w:pStyle w:val="3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</w:tcPr>
          <w:p w:rsidR="007F178B" w:rsidRPr="00261296" w:rsidRDefault="007F178B" w:rsidP="003A6610">
            <w:pPr>
              <w:pStyle w:val="32"/>
              <w:shd w:val="clear" w:color="auto" w:fill="auto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7F178B" w:rsidRPr="00261296" w:rsidRDefault="007F178B" w:rsidP="003A6610">
            <w:pPr>
              <w:pStyle w:val="32"/>
              <w:shd w:val="clear" w:color="auto" w:fill="auto"/>
              <w:spacing w:line="240" w:lineRule="auto"/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93" w:type="dxa"/>
          </w:tcPr>
          <w:p w:rsidR="007F178B" w:rsidRPr="00261296" w:rsidRDefault="007F178B" w:rsidP="003A6610">
            <w:pPr>
              <w:pStyle w:val="32"/>
              <w:shd w:val="clear" w:color="auto" w:fill="auto"/>
              <w:spacing w:line="202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</w:t>
            </w:r>
          </w:p>
        </w:tc>
        <w:tc>
          <w:tcPr>
            <w:tcW w:w="2267" w:type="dxa"/>
          </w:tcPr>
          <w:p w:rsidR="007F178B" w:rsidRPr="00261296" w:rsidRDefault="007F178B" w:rsidP="003A6610">
            <w:pPr>
              <w:pStyle w:val="32"/>
              <w:shd w:val="clear" w:color="auto" w:fill="auto"/>
              <w:spacing w:line="240" w:lineRule="auto"/>
              <w:ind w:left="5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7F178B" w:rsidRPr="00261296" w:rsidTr="000D2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178B" w:rsidRPr="00261296" w:rsidRDefault="007F178B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МО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2-2013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</w:tcPr>
          <w:p w:rsidR="007F178B" w:rsidRPr="00261296" w:rsidRDefault="007F178B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296">
              <w:t>август</w:t>
            </w:r>
          </w:p>
        </w:tc>
        <w:tc>
          <w:tcPr>
            <w:tcW w:w="1593" w:type="dxa"/>
          </w:tcPr>
          <w:p w:rsidR="007F178B" w:rsidRPr="00261296" w:rsidRDefault="007F178B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Мелешко А</w:t>
            </w:r>
            <w:r w:rsidRPr="00261296">
              <w:t>.</w:t>
            </w:r>
            <w:r>
              <w:t>Б</w:t>
            </w:r>
            <w:r w:rsidRPr="00261296">
              <w:t>.</w:t>
            </w:r>
          </w:p>
        </w:tc>
        <w:tc>
          <w:tcPr>
            <w:tcW w:w="2267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ind w:right="2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план работы МО</w:t>
            </w:r>
          </w:p>
        </w:tc>
      </w:tr>
      <w:tr w:rsidR="007F178B" w:rsidRPr="00261296" w:rsidTr="000D2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178B" w:rsidRPr="00261296" w:rsidRDefault="007F178B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педагогами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учебным предметам и внеурочной деятельности в соответствии с ФГОС</w:t>
            </w:r>
          </w:p>
        </w:tc>
        <w:tc>
          <w:tcPr>
            <w:tcW w:w="1134" w:type="dxa"/>
          </w:tcPr>
          <w:p w:rsidR="007F178B" w:rsidRPr="00261296" w:rsidRDefault="007F178B" w:rsidP="003A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296">
              <w:t>август</w:t>
            </w:r>
          </w:p>
        </w:tc>
        <w:tc>
          <w:tcPr>
            <w:tcW w:w="1593" w:type="dxa"/>
          </w:tcPr>
          <w:p w:rsidR="007F178B" w:rsidRPr="00261296" w:rsidRDefault="007F178B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296">
              <w:t>все педагоги МО</w:t>
            </w:r>
          </w:p>
        </w:tc>
        <w:tc>
          <w:tcPr>
            <w:tcW w:w="2267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программы ОЭР педагогов</w:t>
            </w:r>
          </w:p>
        </w:tc>
      </w:tr>
      <w:tr w:rsidR="007F178B" w:rsidRPr="00261296" w:rsidTr="000D2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178B" w:rsidRPr="00261296" w:rsidRDefault="007F178B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таций по планированию и организации индивидуальной методической работы</w:t>
            </w:r>
          </w:p>
        </w:tc>
        <w:tc>
          <w:tcPr>
            <w:tcW w:w="1134" w:type="dxa"/>
          </w:tcPr>
          <w:p w:rsidR="007F178B" w:rsidRPr="00261296" w:rsidRDefault="007F178B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296">
              <w:t>август</w:t>
            </w:r>
          </w:p>
        </w:tc>
        <w:tc>
          <w:tcPr>
            <w:tcW w:w="1593" w:type="dxa"/>
          </w:tcPr>
          <w:p w:rsidR="007F178B" w:rsidRPr="00261296" w:rsidRDefault="007F178B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296">
              <w:t xml:space="preserve">руководитель МО </w:t>
            </w:r>
          </w:p>
        </w:tc>
        <w:tc>
          <w:tcPr>
            <w:tcW w:w="2267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график консуль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таций</w:t>
            </w:r>
          </w:p>
          <w:p w:rsidR="007F178B" w:rsidRPr="00261296" w:rsidRDefault="007F178B" w:rsidP="003A6610">
            <w:pPr>
              <w:pStyle w:val="8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8B" w:rsidRPr="00261296" w:rsidTr="000D2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178B" w:rsidRPr="00261296" w:rsidRDefault="007F178B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таций по планированию и осуществле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ОЭР</w:t>
            </w:r>
          </w:p>
        </w:tc>
        <w:tc>
          <w:tcPr>
            <w:tcW w:w="1134" w:type="dxa"/>
          </w:tcPr>
          <w:p w:rsidR="007F178B" w:rsidRPr="00261296" w:rsidRDefault="007F178B" w:rsidP="003A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296">
              <w:t>август, сентябрь</w:t>
            </w:r>
          </w:p>
        </w:tc>
        <w:tc>
          <w:tcPr>
            <w:tcW w:w="1593" w:type="dxa"/>
          </w:tcPr>
          <w:p w:rsidR="007F178B" w:rsidRPr="00261296" w:rsidRDefault="0043321B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научный руководитель</w:t>
            </w:r>
          </w:p>
        </w:tc>
        <w:tc>
          <w:tcPr>
            <w:tcW w:w="2267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график консуль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таций</w:t>
            </w:r>
          </w:p>
        </w:tc>
      </w:tr>
      <w:tr w:rsidR="007F178B" w:rsidRPr="00261296" w:rsidTr="000D2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178B" w:rsidRPr="00261296" w:rsidRDefault="007F178B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Обсуждение вопроса об участии педа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>гогов МО в педагогическом совете «</w:t>
            </w:r>
            <w:r w:rsidR="003A6610">
              <w:rPr>
                <w:rFonts w:ascii="Times New Roman" w:hAnsi="Times New Roman" w:cs="Times New Roman"/>
                <w:sz w:val="24"/>
                <w:szCs w:val="24"/>
              </w:rPr>
              <w:t>На пути к общественно активной школе (Предпосылки становления и развития)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F178B" w:rsidRPr="00261296" w:rsidRDefault="003A6610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сентябрь</w:t>
            </w:r>
          </w:p>
        </w:tc>
        <w:tc>
          <w:tcPr>
            <w:tcW w:w="1593" w:type="dxa"/>
          </w:tcPr>
          <w:p w:rsidR="007F178B" w:rsidRPr="00261296" w:rsidRDefault="007F178B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296">
              <w:t>руководитель МО</w:t>
            </w:r>
          </w:p>
        </w:tc>
        <w:tc>
          <w:tcPr>
            <w:tcW w:w="2267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F178B" w:rsidRPr="00261296" w:rsidTr="000D2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178B" w:rsidRPr="00261296" w:rsidRDefault="007F178B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новых нормативно-правовых документов по организации </w:t>
            </w:r>
            <w:proofErr w:type="spellStart"/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тельно-образовательного</w:t>
            </w:r>
            <w:proofErr w:type="spellEnd"/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 w:rsidR="0043321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ФГОС </w:t>
            </w:r>
          </w:p>
        </w:tc>
        <w:tc>
          <w:tcPr>
            <w:tcW w:w="1134" w:type="dxa"/>
          </w:tcPr>
          <w:p w:rsidR="007F178B" w:rsidRPr="00261296" w:rsidRDefault="007F178B" w:rsidP="003A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296">
              <w:t>ноябрь</w:t>
            </w:r>
          </w:p>
        </w:tc>
        <w:tc>
          <w:tcPr>
            <w:tcW w:w="1593" w:type="dxa"/>
          </w:tcPr>
          <w:p w:rsidR="007F178B" w:rsidRPr="00261296" w:rsidRDefault="007F178B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296">
              <w:t>руководитель МО</w:t>
            </w:r>
          </w:p>
        </w:tc>
        <w:tc>
          <w:tcPr>
            <w:tcW w:w="2267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F178B" w:rsidRPr="00261296" w:rsidTr="000D2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178B" w:rsidRPr="00261296" w:rsidRDefault="007F178B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решения об участии педагогов МО в научно-практических кон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>ференциях и образовательных выстав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>ках</w:t>
            </w:r>
          </w:p>
        </w:tc>
        <w:tc>
          <w:tcPr>
            <w:tcW w:w="1134" w:type="dxa"/>
          </w:tcPr>
          <w:p w:rsidR="007F178B" w:rsidRPr="00261296" w:rsidRDefault="007F178B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296">
              <w:t>ноябрь</w:t>
            </w:r>
          </w:p>
        </w:tc>
        <w:tc>
          <w:tcPr>
            <w:tcW w:w="1593" w:type="dxa"/>
          </w:tcPr>
          <w:p w:rsidR="007F178B" w:rsidRPr="00261296" w:rsidRDefault="007F178B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296">
              <w:t>зам. директора по науке, руководитель МО</w:t>
            </w:r>
          </w:p>
        </w:tc>
        <w:tc>
          <w:tcPr>
            <w:tcW w:w="2267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F178B" w:rsidRPr="00261296" w:rsidTr="000D2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178B" w:rsidRPr="00261296" w:rsidRDefault="007F178B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 и внеклассных занятий по плану с после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дующим их обсуждением</w:t>
            </w:r>
          </w:p>
        </w:tc>
        <w:tc>
          <w:tcPr>
            <w:tcW w:w="1134" w:type="dxa"/>
          </w:tcPr>
          <w:p w:rsidR="007F178B" w:rsidRPr="00261296" w:rsidRDefault="007F178B" w:rsidP="003A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296">
              <w:t>в течение года</w:t>
            </w:r>
          </w:p>
        </w:tc>
        <w:tc>
          <w:tcPr>
            <w:tcW w:w="1593" w:type="dxa"/>
          </w:tcPr>
          <w:p w:rsidR="007F178B" w:rsidRPr="00261296" w:rsidRDefault="007F178B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296">
              <w:t>руководитель МО</w:t>
            </w:r>
          </w:p>
        </w:tc>
        <w:tc>
          <w:tcPr>
            <w:tcW w:w="2267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7F178B" w:rsidRPr="00261296" w:rsidTr="000D2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178B" w:rsidRPr="00261296" w:rsidRDefault="007F178B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Обсуждение вопроса об участии педа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гогов МО в </w:t>
            </w:r>
            <w:r w:rsidR="003A6610">
              <w:rPr>
                <w:rFonts w:ascii="Times New Roman" w:hAnsi="Times New Roman" w:cs="Times New Roman"/>
                <w:sz w:val="24"/>
                <w:szCs w:val="24"/>
              </w:rPr>
              <w:t>педсовете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610">
              <w:rPr>
                <w:rFonts w:ascii="Times New Roman" w:hAnsi="Times New Roman" w:cs="Times New Roman"/>
                <w:sz w:val="24"/>
                <w:szCs w:val="24"/>
              </w:rPr>
              <w:t>рганизационно-педагогическая деятельность школы как ОАШ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F178B" w:rsidRPr="00261296" w:rsidRDefault="007F178B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296">
              <w:t>ноябрь</w:t>
            </w:r>
          </w:p>
        </w:tc>
        <w:tc>
          <w:tcPr>
            <w:tcW w:w="1593" w:type="dxa"/>
          </w:tcPr>
          <w:p w:rsidR="007F178B" w:rsidRPr="00261296" w:rsidRDefault="007F178B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296">
              <w:t>руководитель МО</w:t>
            </w:r>
          </w:p>
        </w:tc>
        <w:tc>
          <w:tcPr>
            <w:tcW w:w="2267" w:type="dxa"/>
          </w:tcPr>
          <w:p w:rsidR="007F178B" w:rsidRPr="00261296" w:rsidRDefault="007F178B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A6610" w:rsidRPr="00261296" w:rsidTr="000D2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A6610" w:rsidRPr="00261296" w:rsidRDefault="003A6610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6610" w:rsidRPr="00261296" w:rsidRDefault="003A6610" w:rsidP="003A6610">
            <w:pPr>
              <w:pStyle w:val="20"/>
              <w:shd w:val="clear" w:color="auto" w:fill="auto"/>
              <w:spacing w:before="0" w:after="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об участии педагогов МО в педагогическом совете «Социальное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партненрство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взаимодействие как условие создания и функционирования ОАШ»</w:t>
            </w:r>
          </w:p>
        </w:tc>
        <w:tc>
          <w:tcPr>
            <w:tcW w:w="1134" w:type="dxa"/>
          </w:tcPr>
          <w:p w:rsidR="003A6610" w:rsidRPr="00261296" w:rsidRDefault="003A6610" w:rsidP="003A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январь</w:t>
            </w:r>
          </w:p>
        </w:tc>
        <w:tc>
          <w:tcPr>
            <w:tcW w:w="1593" w:type="dxa"/>
          </w:tcPr>
          <w:p w:rsidR="003A6610" w:rsidRPr="00261296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руководитель МО, все педагоги</w:t>
            </w:r>
          </w:p>
        </w:tc>
        <w:tc>
          <w:tcPr>
            <w:tcW w:w="2267" w:type="dxa"/>
          </w:tcPr>
          <w:p w:rsidR="003A6610" w:rsidRPr="00261296" w:rsidRDefault="003A6610" w:rsidP="003A6610">
            <w:pPr>
              <w:pStyle w:val="140"/>
              <w:shd w:val="clear" w:color="auto" w:fill="auto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A6610" w:rsidRPr="00261296" w:rsidTr="000D2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A6610" w:rsidRPr="00261296" w:rsidRDefault="003A6610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6610" w:rsidRPr="00261296" w:rsidRDefault="003A6610" w:rsidP="000D2B67">
            <w:pPr>
              <w:pStyle w:val="20"/>
              <w:shd w:val="clear" w:color="auto" w:fill="auto"/>
              <w:spacing w:before="0" w:after="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вопроса об участии в общешкольной 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 обучающихся</w:t>
            </w:r>
          </w:p>
        </w:tc>
        <w:tc>
          <w:tcPr>
            <w:tcW w:w="1134" w:type="dxa"/>
          </w:tcPr>
          <w:p w:rsidR="003A6610" w:rsidRPr="00261296" w:rsidRDefault="003A6610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январь</w:t>
            </w:r>
          </w:p>
        </w:tc>
        <w:tc>
          <w:tcPr>
            <w:tcW w:w="1593" w:type="dxa"/>
          </w:tcPr>
          <w:p w:rsidR="003A6610" w:rsidRPr="00261296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руководитель МО, все педагоги</w:t>
            </w:r>
          </w:p>
        </w:tc>
        <w:tc>
          <w:tcPr>
            <w:tcW w:w="2267" w:type="dxa"/>
          </w:tcPr>
          <w:p w:rsidR="003A6610" w:rsidRPr="00261296" w:rsidRDefault="003A6610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A6610" w:rsidRPr="00261296" w:rsidTr="000D2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A6610" w:rsidRPr="00261296" w:rsidRDefault="003A6610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6610" w:rsidRPr="00261296" w:rsidRDefault="003A6610" w:rsidP="003A661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296">
              <w:rPr>
                <w:color w:val="000000"/>
              </w:rPr>
              <w:t>Участие педагогов в образовательной выставке «Образование. Карьера. Занятость» с материалами опытно-экспериментальной работы</w:t>
            </w:r>
          </w:p>
        </w:tc>
        <w:tc>
          <w:tcPr>
            <w:tcW w:w="1134" w:type="dxa"/>
          </w:tcPr>
          <w:p w:rsidR="003A6610" w:rsidRPr="00261296" w:rsidRDefault="003A6610" w:rsidP="003A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март</w:t>
            </w:r>
          </w:p>
        </w:tc>
        <w:tc>
          <w:tcPr>
            <w:tcW w:w="1593" w:type="dxa"/>
          </w:tcPr>
          <w:p w:rsidR="003A6610" w:rsidRPr="00261296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296">
              <w:t>зам. директора по науке, руководитель МО</w:t>
            </w:r>
          </w:p>
        </w:tc>
        <w:tc>
          <w:tcPr>
            <w:tcW w:w="2267" w:type="dxa"/>
          </w:tcPr>
          <w:p w:rsidR="003A6610" w:rsidRPr="00261296" w:rsidRDefault="003A6610" w:rsidP="003A6610">
            <w:pPr>
              <w:pStyle w:val="140"/>
              <w:shd w:val="clear" w:color="auto" w:fill="auto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3A6610" w:rsidRPr="00261296" w:rsidTr="000D2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A6610" w:rsidRPr="00261296" w:rsidRDefault="003A6610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6610" w:rsidRDefault="003A6610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об участии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МО в педагогическом совете «Технологические аспекты деятельности ОАШ»</w:t>
            </w:r>
          </w:p>
        </w:tc>
        <w:tc>
          <w:tcPr>
            <w:tcW w:w="1134" w:type="dxa"/>
          </w:tcPr>
          <w:p w:rsidR="003A6610" w:rsidRPr="00261296" w:rsidRDefault="003A6610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март</w:t>
            </w:r>
          </w:p>
        </w:tc>
        <w:tc>
          <w:tcPr>
            <w:tcW w:w="1593" w:type="dxa"/>
          </w:tcPr>
          <w:p w:rsidR="003A6610" w:rsidRPr="00261296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руководитель </w:t>
            </w:r>
            <w:r>
              <w:lastRenderedPageBreak/>
              <w:t>МО, все педагоги</w:t>
            </w:r>
          </w:p>
        </w:tc>
        <w:tc>
          <w:tcPr>
            <w:tcW w:w="2267" w:type="dxa"/>
          </w:tcPr>
          <w:p w:rsidR="003A6610" w:rsidRDefault="003A6610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</w:tr>
      <w:tr w:rsidR="003A6610" w:rsidRPr="00261296" w:rsidTr="000D2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A6610" w:rsidRPr="00261296" w:rsidRDefault="003A6610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6610" w:rsidRPr="00261296" w:rsidRDefault="003A6610" w:rsidP="003A6610">
            <w:pPr>
              <w:pStyle w:val="20"/>
              <w:shd w:val="clear" w:color="auto" w:fill="auto"/>
              <w:spacing w:before="0"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«Реализация идей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продуктивного образования: итоги и перспективы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A6610" w:rsidRPr="00261296" w:rsidRDefault="003A6610" w:rsidP="003A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296">
              <w:t>март</w:t>
            </w:r>
          </w:p>
        </w:tc>
        <w:tc>
          <w:tcPr>
            <w:tcW w:w="1593" w:type="dxa"/>
          </w:tcPr>
          <w:p w:rsidR="003A6610" w:rsidRPr="00261296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296">
              <w:t>руководитель МО</w:t>
            </w:r>
          </w:p>
        </w:tc>
        <w:tc>
          <w:tcPr>
            <w:tcW w:w="2267" w:type="dxa"/>
          </w:tcPr>
          <w:p w:rsidR="003A6610" w:rsidRPr="00261296" w:rsidRDefault="003A6610" w:rsidP="003A6610">
            <w:pPr>
              <w:pStyle w:val="140"/>
              <w:shd w:val="clear" w:color="auto" w:fill="auto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3A6610" w:rsidRPr="00261296" w:rsidTr="000D2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A6610" w:rsidRPr="00261296" w:rsidRDefault="003A6610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6610" w:rsidRPr="00261296" w:rsidRDefault="003A6610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Сверка списков учителей на прохожде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аттестации на 5 лет и прохождение курсовой подготовки, оказание методической помощи </w:t>
            </w:r>
            <w:proofErr w:type="spellStart"/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аттестующимся</w:t>
            </w:r>
            <w:proofErr w:type="spellEnd"/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 по формированию пакета документов</w:t>
            </w:r>
          </w:p>
        </w:tc>
        <w:tc>
          <w:tcPr>
            <w:tcW w:w="1134" w:type="dxa"/>
          </w:tcPr>
          <w:p w:rsidR="003A6610" w:rsidRPr="00261296" w:rsidRDefault="003A6610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296">
              <w:t>апрель</w:t>
            </w:r>
          </w:p>
        </w:tc>
        <w:tc>
          <w:tcPr>
            <w:tcW w:w="1593" w:type="dxa"/>
          </w:tcPr>
          <w:p w:rsidR="003A6610" w:rsidRPr="00261296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296">
              <w:t>зам. директора, руководитель МО</w:t>
            </w:r>
          </w:p>
        </w:tc>
        <w:tc>
          <w:tcPr>
            <w:tcW w:w="2267" w:type="dxa"/>
          </w:tcPr>
          <w:p w:rsidR="003A6610" w:rsidRPr="00261296" w:rsidRDefault="003A6610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список учителей МО на прохожде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аттестации</w:t>
            </w:r>
          </w:p>
        </w:tc>
      </w:tr>
      <w:tr w:rsidR="003A6610" w:rsidRPr="00261296" w:rsidTr="000D2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A6610" w:rsidRPr="00261296" w:rsidRDefault="003A6610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6610" w:rsidRPr="00261296" w:rsidRDefault="003A6610" w:rsidP="003A6610">
            <w:pPr>
              <w:pStyle w:val="140"/>
              <w:shd w:val="clear" w:color="auto" w:fill="auto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инновационной деятельности на МО</w:t>
            </w:r>
          </w:p>
        </w:tc>
        <w:tc>
          <w:tcPr>
            <w:tcW w:w="1134" w:type="dxa"/>
          </w:tcPr>
          <w:p w:rsidR="003A6610" w:rsidRPr="00261296" w:rsidRDefault="003A6610" w:rsidP="003A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май</w:t>
            </w:r>
          </w:p>
        </w:tc>
        <w:tc>
          <w:tcPr>
            <w:tcW w:w="1593" w:type="dxa"/>
          </w:tcPr>
          <w:p w:rsidR="003A6610" w:rsidRPr="00261296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все педагоги МО</w:t>
            </w:r>
          </w:p>
        </w:tc>
        <w:tc>
          <w:tcPr>
            <w:tcW w:w="2267" w:type="dxa"/>
          </w:tcPr>
          <w:p w:rsidR="003A6610" w:rsidRPr="00261296" w:rsidRDefault="003A6610" w:rsidP="003A6610">
            <w:pPr>
              <w:pStyle w:val="140"/>
              <w:shd w:val="clear" w:color="auto" w:fill="auto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A6610" w:rsidRPr="00261296" w:rsidTr="000D2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A6610" w:rsidRPr="00261296" w:rsidRDefault="003A6610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6610" w:rsidRDefault="003A6610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тематике эксперимента к публикации</w:t>
            </w:r>
          </w:p>
        </w:tc>
        <w:tc>
          <w:tcPr>
            <w:tcW w:w="1134" w:type="dxa"/>
          </w:tcPr>
          <w:p w:rsidR="003A6610" w:rsidRDefault="003A6610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май</w:t>
            </w:r>
          </w:p>
        </w:tc>
        <w:tc>
          <w:tcPr>
            <w:tcW w:w="1593" w:type="dxa"/>
          </w:tcPr>
          <w:p w:rsidR="003A6610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зам. директора, руководитель МО, все педагоги</w:t>
            </w:r>
          </w:p>
        </w:tc>
        <w:tc>
          <w:tcPr>
            <w:tcW w:w="2267" w:type="dxa"/>
          </w:tcPr>
          <w:p w:rsidR="003A6610" w:rsidRDefault="003A6610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3A6610" w:rsidRPr="00261296" w:rsidTr="000D2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A6610" w:rsidRPr="00261296" w:rsidRDefault="003A6610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6610" w:rsidRPr="00261296" w:rsidRDefault="003A6610" w:rsidP="003A6610">
            <w:pPr>
              <w:pStyle w:val="140"/>
              <w:shd w:val="clear" w:color="auto" w:fill="auto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Отчеты учителей о работе над темой по самообразованию</w:t>
            </w:r>
          </w:p>
        </w:tc>
        <w:tc>
          <w:tcPr>
            <w:tcW w:w="1134" w:type="dxa"/>
          </w:tcPr>
          <w:p w:rsidR="003A6610" w:rsidRPr="00261296" w:rsidRDefault="003A6610" w:rsidP="003A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296">
              <w:t>май</w:t>
            </w:r>
          </w:p>
        </w:tc>
        <w:tc>
          <w:tcPr>
            <w:tcW w:w="1593" w:type="dxa"/>
          </w:tcPr>
          <w:p w:rsidR="003A6610" w:rsidRPr="00261296" w:rsidRDefault="003A6610" w:rsidP="003A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296">
              <w:t>все педагоги МО</w:t>
            </w:r>
          </w:p>
        </w:tc>
        <w:tc>
          <w:tcPr>
            <w:tcW w:w="2267" w:type="dxa"/>
          </w:tcPr>
          <w:p w:rsidR="003A6610" w:rsidRPr="00261296" w:rsidRDefault="003A6610" w:rsidP="003A6610">
            <w:pPr>
              <w:pStyle w:val="140"/>
              <w:shd w:val="clear" w:color="auto" w:fill="auto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методические ма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териалы</w:t>
            </w:r>
          </w:p>
        </w:tc>
      </w:tr>
      <w:tr w:rsidR="003A6610" w:rsidRPr="00261296" w:rsidTr="000D2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A6610" w:rsidRPr="00261296" w:rsidRDefault="003A6610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6610" w:rsidRPr="00261296" w:rsidRDefault="003A6610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Подготовка к смотру кабинетов:</w:t>
            </w:r>
          </w:p>
          <w:p w:rsidR="003A6610" w:rsidRPr="00261296" w:rsidRDefault="003A6610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оформление кабинетов, пополнение дидактическими материалами; пополнение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подготовки к ГИА и  ЕГЭ 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 и физике</w:t>
            </w:r>
          </w:p>
        </w:tc>
        <w:tc>
          <w:tcPr>
            <w:tcW w:w="1134" w:type="dxa"/>
          </w:tcPr>
          <w:p w:rsidR="003A6610" w:rsidRPr="00261296" w:rsidRDefault="003A6610" w:rsidP="003A6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296">
              <w:t>в течение года</w:t>
            </w:r>
          </w:p>
        </w:tc>
        <w:tc>
          <w:tcPr>
            <w:tcW w:w="1593" w:type="dxa"/>
          </w:tcPr>
          <w:p w:rsidR="003A6610" w:rsidRPr="00261296" w:rsidRDefault="003A6610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296">
              <w:t>все педагоги</w:t>
            </w:r>
          </w:p>
        </w:tc>
        <w:tc>
          <w:tcPr>
            <w:tcW w:w="2267" w:type="dxa"/>
          </w:tcPr>
          <w:p w:rsidR="003A6610" w:rsidRPr="00261296" w:rsidRDefault="003A6610" w:rsidP="003A6610">
            <w:pPr>
              <w:pStyle w:val="140"/>
              <w:shd w:val="clear" w:color="auto" w:fill="auto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требования к учебным кабинетам, протокол</w:t>
            </w:r>
          </w:p>
        </w:tc>
      </w:tr>
      <w:tr w:rsidR="004D1745" w:rsidRPr="00261296" w:rsidTr="000D2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D1745" w:rsidRPr="00261296" w:rsidRDefault="004D1745" w:rsidP="003A6610">
            <w:pPr>
              <w:pStyle w:val="14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1745" w:rsidRPr="00261296" w:rsidRDefault="004D1745" w:rsidP="0043321B">
            <w:pPr>
              <w:pStyle w:val="140"/>
              <w:shd w:val="clear" w:color="auto" w:fill="auto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коллекции лучших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конспекты, 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сценарии, анализы открытых уроков) и оформление их на сайте школы</w:t>
            </w:r>
          </w:p>
        </w:tc>
        <w:tc>
          <w:tcPr>
            <w:tcW w:w="1134" w:type="dxa"/>
          </w:tcPr>
          <w:p w:rsidR="004D1745" w:rsidRPr="00261296" w:rsidRDefault="004D1745" w:rsidP="0043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296">
              <w:t>в течение года</w:t>
            </w:r>
          </w:p>
        </w:tc>
        <w:tc>
          <w:tcPr>
            <w:tcW w:w="1593" w:type="dxa"/>
          </w:tcPr>
          <w:p w:rsidR="004D1745" w:rsidRPr="00261296" w:rsidRDefault="004D1745" w:rsidP="00433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296">
              <w:t>все педагоги</w:t>
            </w:r>
          </w:p>
        </w:tc>
        <w:tc>
          <w:tcPr>
            <w:tcW w:w="2267" w:type="dxa"/>
          </w:tcPr>
          <w:p w:rsidR="004D1745" w:rsidRPr="00261296" w:rsidRDefault="004D1745" w:rsidP="0043321B">
            <w:pPr>
              <w:pStyle w:val="140"/>
              <w:shd w:val="clear" w:color="auto" w:fill="auto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айт  школы</w:t>
            </w:r>
            <w:r w:rsidR="000D2B67">
              <w:rPr>
                <w:rFonts w:ascii="Times New Roman" w:hAnsi="Times New Roman" w:cs="Times New Roman"/>
                <w:sz w:val="24"/>
                <w:szCs w:val="24"/>
              </w:rPr>
              <w:t>, профессиональные социальные сети</w:t>
            </w:r>
          </w:p>
        </w:tc>
      </w:tr>
    </w:tbl>
    <w:p w:rsidR="007F178B" w:rsidRDefault="007F178B" w:rsidP="007F178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78B" w:rsidRPr="00261296" w:rsidRDefault="007F178B" w:rsidP="007F178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B67" w:rsidRDefault="000D2B67">
      <w:pPr>
        <w:spacing w:after="200" w:line="276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7F178B" w:rsidRPr="00261296" w:rsidRDefault="007F178B" w:rsidP="007F178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296">
        <w:rPr>
          <w:rFonts w:ascii="Times New Roman" w:hAnsi="Times New Roman" w:cs="Times New Roman"/>
          <w:b/>
          <w:sz w:val="24"/>
          <w:szCs w:val="24"/>
        </w:rPr>
        <w:lastRenderedPageBreak/>
        <w:t>Раздел 2. Учебно-методическая деятельность</w:t>
      </w:r>
    </w:p>
    <w:p w:rsidR="007F178B" w:rsidRPr="00261296" w:rsidRDefault="007F178B" w:rsidP="007F178B">
      <w:pPr>
        <w:pStyle w:val="5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129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178B" w:rsidRPr="00261296" w:rsidRDefault="007F178B" w:rsidP="007F178B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spacing w:line="235" w:lineRule="exact"/>
        <w:ind w:left="80" w:right="10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1296">
        <w:rPr>
          <w:rFonts w:ascii="Times New Roman" w:hAnsi="Times New Roman" w:cs="Times New Roman"/>
          <w:sz w:val="24"/>
          <w:szCs w:val="24"/>
        </w:rPr>
        <w:t>информационное (нормативно-правовое, научно-методическое, методическое) обеспечение профессиональной деятельности педагогов;</w:t>
      </w:r>
    </w:p>
    <w:p w:rsidR="007F178B" w:rsidRPr="00261296" w:rsidRDefault="007F178B" w:rsidP="007F178B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spacing w:after="193" w:line="235" w:lineRule="exact"/>
        <w:ind w:left="80" w:right="10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1296">
        <w:rPr>
          <w:rFonts w:ascii="Times New Roman" w:hAnsi="Times New Roman" w:cs="Times New Roman"/>
          <w:sz w:val="24"/>
          <w:szCs w:val="24"/>
        </w:rPr>
        <w:t>организация и проведение мониторинга образовательных дости</w:t>
      </w:r>
      <w:r w:rsidRPr="00261296">
        <w:rPr>
          <w:rFonts w:ascii="Times New Roman" w:hAnsi="Times New Roman" w:cs="Times New Roman"/>
          <w:sz w:val="24"/>
          <w:szCs w:val="24"/>
        </w:rPr>
        <w:softHyphen/>
        <w:t>жений обучающихся.</w:t>
      </w:r>
    </w:p>
    <w:tbl>
      <w:tblPr>
        <w:tblStyle w:val="1-5"/>
        <w:tblW w:w="9989" w:type="dxa"/>
        <w:tblInd w:w="108" w:type="dxa"/>
        <w:tblLook w:val="04A0" w:firstRow="1" w:lastRow="0" w:firstColumn="1" w:lastColumn="0" w:noHBand="0" w:noVBand="1"/>
      </w:tblPr>
      <w:tblGrid>
        <w:gridCol w:w="636"/>
        <w:gridCol w:w="3632"/>
        <w:gridCol w:w="1261"/>
        <w:gridCol w:w="1701"/>
        <w:gridCol w:w="2759"/>
      </w:tblGrid>
      <w:tr w:rsidR="002534C0" w:rsidRPr="00261296" w:rsidTr="003A6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7F178B" w:rsidRPr="00261296" w:rsidRDefault="007F178B" w:rsidP="003A661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2" w:type="dxa"/>
          </w:tcPr>
          <w:p w:rsidR="007F178B" w:rsidRPr="00261296" w:rsidRDefault="007F178B" w:rsidP="003A6610">
            <w:pPr>
              <w:pStyle w:val="32"/>
              <w:shd w:val="clear" w:color="auto" w:fill="auto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61" w:type="dxa"/>
          </w:tcPr>
          <w:p w:rsidR="007F178B" w:rsidRPr="00261296" w:rsidRDefault="007F178B" w:rsidP="003A6610">
            <w:pPr>
              <w:pStyle w:val="32"/>
              <w:shd w:val="clear" w:color="auto" w:fill="auto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F178B" w:rsidRPr="00261296" w:rsidRDefault="007F178B" w:rsidP="003A6610">
            <w:pPr>
              <w:pStyle w:val="32"/>
              <w:shd w:val="clear" w:color="auto" w:fill="auto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</w:t>
            </w:r>
          </w:p>
        </w:tc>
        <w:tc>
          <w:tcPr>
            <w:tcW w:w="2759" w:type="dxa"/>
          </w:tcPr>
          <w:p w:rsidR="007F178B" w:rsidRPr="00261296" w:rsidRDefault="007F178B" w:rsidP="003A6610">
            <w:pPr>
              <w:pStyle w:val="32"/>
              <w:shd w:val="clear" w:color="auto" w:fill="auto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2534C0" w:rsidRPr="00261296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7F178B" w:rsidRPr="00261296" w:rsidRDefault="007F178B" w:rsidP="003A661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3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7F178B" w:rsidRPr="00261296" w:rsidRDefault="007F178B" w:rsidP="003A661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Входные контрольные работы</w:t>
            </w:r>
          </w:p>
        </w:tc>
        <w:tc>
          <w:tcPr>
            <w:tcW w:w="1261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759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корректировка планов, составление графика индивидуальных консультаций по отдельным темам</w:t>
            </w:r>
          </w:p>
        </w:tc>
      </w:tr>
      <w:tr w:rsidR="002534C0" w:rsidRPr="00261296" w:rsidTr="003A6610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7F178B" w:rsidRPr="00261296" w:rsidRDefault="007F178B" w:rsidP="003A661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3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7F178B" w:rsidRPr="00261296" w:rsidRDefault="007F178B" w:rsidP="003A661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296">
              <w:t xml:space="preserve">Школьная олимпиада по </w:t>
            </w:r>
            <w:r>
              <w:t>математике и физике</w:t>
            </w:r>
          </w:p>
        </w:tc>
        <w:tc>
          <w:tcPr>
            <w:tcW w:w="1261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759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протокол  школьной олимпиады</w:t>
            </w:r>
          </w:p>
        </w:tc>
      </w:tr>
      <w:tr w:rsidR="002534C0" w:rsidRPr="00261296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7F178B" w:rsidRPr="00261296" w:rsidRDefault="007F178B" w:rsidP="003A661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3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7F178B" w:rsidRPr="00261296" w:rsidRDefault="007F178B" w:rsidP="003A661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61296">
              <w:rPr>
                <w:color w:val="000000"/>
              </w:rPr>
              <w:t>Консультации для победителей школьной олимпиады по</w:t>
            </w:r>
            <w:r>
              <w:rPr>
                <w:color w:val="000000"/>
              </w:rPr>
              <w:t xml:space="preserve"> математике, физике и информатике  </w:t>
            </w:r>
            <w:r w:rsidRPr="00261296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8</w:t>
            </w:r>
            <w:r w:rsidRPr="00261296">
              <w:rPr>
                <w:color w:val="000000"/>
              </w:rPr>
              <w:t>-11 классы), решение заданий повышенной сложности</w:t>
            </w:r>
          </w:p>
        </w:tc>
        <w:tc>
          <w:tcPr>
            <w:tcW w:w="1261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759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олимпиадах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математике, физике и информатике</w:t>
            </w:r>
          </w:p>
        </w:tc>
      </w:tr>
      <w:tr w:rsidR="002534C0" w:rsidRPr="00261296" w:rsidTr="003A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7F178B" w:rsidRPr="00261296" w:rsidRDefault="007F178B" w:rsidP="003A661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3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7F178B" w:rsidRPr="00261296" w:rsidRDefault="002534C0" w:rsidP="002534C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 w:rsidR="007F178B"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</w:t>
            </w:r>
            <w:r w:rsidR="007F178B" w:rsidRPr="00EA0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математике, физике и информатике</w:t>
            </w:r>
          </w:p>
        </w:tc>
        <w:tc>
          <w:tcPr>
            <w:tcW w:w="1261" w:type="dxa"/>
          </w:tcPr>
          <w:p w:rsidR="007F178B" w:rsidRPr="00261296" w:rsidRDefault="002534C0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7F178B" w:rsidRPr="002612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759" w:type="dxa"/>
          </w:tcPr>
          <w:p w:rsidR="007F178B" w:rsidRPr="00261296" w:rsidRDefault="007F178B" w:rsidP="002534C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534C0">
              <w:rPr>
                <w:rFonts w:ascii="Times New Roman" w:hAnsi="Times New Roman" w:cs="Times New Roman"/>
                <w:sz w:val="24"/>
                <w:szCs w:val="24"/>
              </w:rPr>
              <w:t>муниципальных этапах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</w:tc>
      </w:tr>
      <w:tr w:rsidR="002534C0" w:rsidRPr="00261296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7F178B" w:rsidRPr="00261296" w:rsidRDefault="007F178B" w:rsidP="003A661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3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научно-исследовательской деятельностью учащихся, подготовка научных работ по предметам к научно-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</w:t>
            </w:r>
            <w:r w:rsidRPr="0026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конференции учащихся</w:t>
            </w:r>
          </w:p>
        </w:tc>
        <w:tc>
          <w:tcPr>
            <w:tcW w:w="1261" w:type="dxa"/>
          </w:tcPr>
          <w:p w:rsidR="007F178B" w:rsidRPr="00261296" w:rsidRDefault="002534C0" w:rsidP="002534C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1701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759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доклады обучающихся на научно-исследовательских конференциях </w:t>
            </w:r>
            <w:proofErr w:type="gramEnd"/>
          </w:p>
        </w:tc>
      </w:tr>
      <w:tr w:rsidR="002534C0" w:rsidRPr="00261296" w:rsidTr="003A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7F178B" w:rsidRPr="00261296" w:rsidRDefault="007F178B" w:rsidP="003A661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3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7F178B" w:rsidRPr="00F67BC4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контрольные работы по итогам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полугодия</w:t>
            </w:r>
          </w:p>
        </w:tc>
        <w:tc>
          <w:tcPr>
            <w:tcW w:w="1261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759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корректировка планов, составление графика индивидуальных консультаций по отдельным темам</w:t>
            </w:r>
          </w:p>
        </w:tc>
      </w:tr>
      <w:tr w:rsidR="002534C0" w:rsidRPr="00261296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7F178B" w:rsidRPr="00261296" w:rsidRDefault="007F178B" w:rsidP="003A661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3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7F178B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Общешкольная научно-практическая конференция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1" w:type="dxa"/>
          </w:tcPr>
          <w:p w:rsidR="007F178B" w:rsidRDefault="002534C0" w:rsidP="002534C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7F178B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759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8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7F178B" w:rsidRDefault="007F178B" w:rsidP="007F178B"/>
    <w:p w:rsidR="007F178B" w:rsidRDefault="007F178B" w:rsidP="007F178B"/>
    <w:p w:rsidR="007F178B" w:rsidRDefault="007F178B" w:rsidP="007F178B"/>
    <w:p w:rsidR="007F178B" w:rsidRDefault="007F178B" w:rsidP="007F178B"/>
    <w:p w:rsidR="007F178B" w:rsidRDefault="007F178B" w:rsidP="007F178B"/>
    <w:p w:rsidR="007F178B" w:rsidRDefault="007F178B" w:rsidP="007F178B"/>
    <w:p w:rsidR="008B42F2" w:rsidRDefault="008B42F2">
      <w:pPr>
        <w:spacing w:after="200" w:line="276" w:lineRule="auto"/>
      </w:pPr>
      <w:r>
        <w:br w:type="page"/>
      </w:r>
    </w:p>
    <w:p w:rsidR="007F178B" w:rsidRPr="00261296" w:rsidRDefault="007F178B" w:rsidP="007F178B">
      <w:pPr>
        <w:pStyle w:val="50"/>
        <w:shd w:val="clear" w:color="auto" w:fill="auto"/>
        <w:spacing w:before="0" w:after="236"/>
        <w:ind w:left="40"/>
        <w:rPr>
          <w:rFonts w:ascii="Times New Roman" w:hAnsi="Times New Roman" w:cs="Times New Roman"/>
          <w:b/>
          <w:sz w:val="24"/>
          <w:szCs w:val="24"/>
        </w:rPr>
      </w:pPr>
      <w:r w:rsidRPr="00261296">
        <w:rPr>
          <w:rFonts w:ascii="Times New Roman" w:hAnsi="Times New Roman" w:cs="Times New Roman"/>
          <w:b/>
          <w:sz w:val="24"/>
          <w:szCs w:val="24"/>
        </w:rPr>
        <w:lastRenderedPageBreak/>
        <w:t>Раздел 3. Мероприятия по усвоению обязательного минимума по предметам</w:t>
      </w:r>
    </w:p>
    <w:p w:rsidR="007F178B" w:rsidRDefault="007F178B" w:rsidP="007F178B">
      <w:pPr>
        <w:pStyle w:val="50"/>
        <w:shd w:val="clear" w:color="auto" w:fill="auto"/>
        <w:spacing w:before="0" w:after="0" w:line="230" w:lineRule="exact"/>
        <w:ind w:left="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F178B" w:rsidRPr="00261296" w:rsidRDefault="007F178B" w:rsidP="007F178B">
      <w:pPr>
        <w:pStyle w:val="50"/>
        <w:shd w:val="clear" w:color="auto" w:fill="auto"/>
        <w:spacing w:before="0" w:after="0" w:line="230" w:lineRule="exact"/>
        <w:ind w:left="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129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178B" w:rsidRPr="008B42F2" w:rsidRDefault="007F178B" w:rsidP="007F178B">
      <w:pPr>
        <w:pStyle w:val="1"/>
        <w:numPr>
          <w:ilvl w:val="0"/>
          <w:numId w:val="1"/>
        </w:numPr>
        <w:shd w:val="clear" w:color="auto" w:fill="auto"/>
        <w:tabs>
          <w:tab w:val="left" w:pos="843"/>
        </w:tabs>
        <w:spacing w:line="230" w:lineRule="exact"/>
        <w:ind w:left="80" w:right="10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61296">
        <w:rPr>
          <w:rFonts w:ascii="Times New Roman" w:hAnsi="Times New Roman" w:cs="Times New Roman"/>
          <w:sz w:val="24"/>
          <w:szCs w:val="24"/>
        </w:rPr>
        <w:t xml:space="preserve">обеспечение оптимальных условий для обучающихся по </w:t>
      </w:r>
      <w:r w:rsidRPr="008B42F2">
        <w:rPr>
          <w:rFonts w:ascii="Times New Roman" w:hAnsi="Times New Roman" w:cs="Times New Roman"/>
          <w:color w:val="000000" w:themeColor="text1"/>
          <w:sz w:val="24"/>
          <w:szCs w:val="24"/>
        </w:rPr>
        <w:t>освое</w:t>
      </w:r>
      <w:r w:rsidRPr="008B42F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нию </w:t>
      </w:r>
      <w:r w:rsidR="008B42F2" w:rsidRPr="008B42F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</w:t>
      </w:r>
      <w:r w:rsidR="0094109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B42F2" w:rsidRPr="008B4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государственного образовательного стандарта </w:t>
      </w:r>
      <w:r w:rsidRPr="008B42F2">
        <w:rPr>
          <w:rFonts w:ascii="Times New Roman" w:hAnsi="Times New Roman" w:cs="Times New Roman"/>
          <w:color w:val="000000" w:themeColor="text1"/>
          <w:sz w:val="24"/>
          <w:szCs w:val="24"/>
        </w:rPr>
        <w:t>по предметам;</w:t>
      </w:r>
      <w:proofErr w:type="gramEnd"/>
    </w:p>
    <w:p w:rsidR="007F178B" w:rsidRPr="008B42F2" w:rsidRDefault="007F178B" w:rsidP="007F178B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spacing w:after="194" w:line="230" w:lineRule="exact"/>
        <w:ind w:left="80" w:right="1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F2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предупреждение отклонений в освоении</w:t>
      </w:r>
      <w:r w:rsidRPr="008B42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42F2" w:rsidRPr="008B42F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</w:t>
      </w:r>
      <w:r w:rsidR="0094109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B42F2" w:rsidRPr="008B42F2">
        <w:rPr>
          <w:rFonts w:ascii="Times New Roman" w:hAnsi="Times New Roman" w:cs="Times New Roman"/>
          <w:color w:val="000000" w:themeColor="text1"/>
          <w:sz w:val="24"/>
          <w:szCs w:val="24"/>
        </w:rPr>
        <w:t>ого государственного образовательного стандарта по предметам</w:t>
      </w:r>
      <w:r w:rsidR="008B42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B42F2" w:rsidRPr="008B42F2">
        <w:rPr>
          <w:rFonts w:ascii="Times New Roman" w:hAnsi="Times New Roman" w:cs="Times New Roman"/>
          <w:sz w:val="24"/>
          <w:szCs w:val="24"/>
        </w:rPr>
        <w:t xml:space="preserve"> </w:t>
      </w:r>
      <w:r w:rsidRPr="008B42F2">
        <w:rPr>
          <w:rFonts w:ascii="Times New Roman" w:hAnsi="Times New Roman" w:cs="Times New Roman"/>
          <w:sz w:val="24"/>
          <w:szCs w:val="24"/>
        </w:rPr>
        <w:t>повышение эффективности контроля достижения образователь</w:t>
      </w:r>
      <w:r w:rsidRPr="008B42F2">
        <w:rPr>
          <w:rFonts w:ascii="Times New Roman" w:hAnsi="Times New Roman" w:cs="Times New Roman"/>
          <w:sz w:val="24"/>
          <w:szCs w:val="24"/>
        </w:rPr>
        <w:softHyphen/>
        <w:t xml:space="preserve">ных результатов </w:t>
      </w:r>
      <w:proofErr w:type="gramStart"/>
      <w:r w:rsidRPr="008B42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B42F2">
        <w:rPr>
          <w:rFonts w:ascii="Times New Roman" w:hAnsi="Times New Roman" w:cs="Times New Roman"/>
          <w:sz w:val="24"/>
          <w:szCs w:val="24"/>
        </w:rPr>
        <w:t>.</w:t>
      </w:r>
    </w:p>
    <w:p w:rsidR="007F178B" w:rsidRPr="00261296" w:rsidRDefault="007F178B" w:rsidP="007F178B">
      <w:pPr>
        <w:pStyle w:val="1"/>
        <w:shd w:val="clear" w:color="auto" w:fill="auto"/>
        <w:tabs>
          <w:tab w:val="left" w:pos="834"/>
        </w:tabs>
        <w:spacing w:after="194" w:line="230" w:lineRule="exact"/>
        <w:ind w:left="620" w:right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-5"/>
        <w:tblW w:w="9243" w:type="dxa"/>
        <w:tblInd w:w="392" w:type="dxa"/>
        <w:tblLook w:val="04A0" w:firstRow="1" w:lastRow="0" w:firstColumn="1" w:lastColumn="0" w:noHBand="0" w:noVBand="1"/>
      </w:tblPr>
      <w:tblGrid>
        <w:gridCol w:w="635"/>
        <w:gridCol w:w="3617"/>
        <w:gridCol w:w="1701"/>
        <w:gridCol w:w="1333"/>
        <w:gridCol w:w="1957"/>
      </w:tblGrid>
      <w:tr w:rsidR="007F178B" w:rsidRPr="00261296" w:rsidTr="003A6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F178B" w:rsidRPr="00261296" w:rsidRDefault="007F178B" w:rsidP="003A6610">
            <w:pPr>
              <w:pStyle w:val="3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7" w:type="dxa"/>
            <w:vAlign w:val="center"/>
          </w:tcPr>
          <w:p w:rsidR="007F178B" w:rsidRPr="00261296" w:rsidRDefault="007F178B" w:rsidP="003A6610">
            <w:pPr>
              <w:pStyle w:val="32"/>
              <w:shd w:val="clear" w:color="auto" w:fill="auto"/>
              <w:spacing w:line="240" w:lineRule="auto"/>
              <w:ind w:left="6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:rsidR="007F178B" w:rsidRPr="00261296" w:rsidRDefault="007F178B" w:rsidP="003A6610">
            <w:pPr>
              <w:pStyle w:val="32"/>
              <w:shd w:val="clear" w:color="auto" w:fill="auto"/>
              <w:ind w:left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Срок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333" w:type="dxa"/>
            <w:vAlign w:val="center"/>
          </w:tcPr>
          <w:p w:rsidR="007F178B" w:rsidRPr="00261296" w:rsidRDefault="007F178B" w:rsidP="003A6610">
            <w:pPr>
              <w:pStyle w:val="32"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</w:t>
            </w:r>
          </w:p>
        </w:tc>
        <w:tc>
          <w:tcPr>
            <w:tcW w:w="1957" w:type="dxa"/>
            <w:vAlign w:val="center"/>
          </w:tcPr>
          <w:p w:rsidR="007F178B" w:rsidRPr="00261296" w:rsidRDefault="007F178B" w:rsidP="003A6610">
            <w:pPr>
              <w:pStyle w:val="32"/>
              <w:shd w:val="clear" w:color="auto" w:fill="auto"/>
              <w:spacing w:line="240" w:lineRule="auto"/>
              <w:ind w:left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7F178B" w:rsidRPr="00261296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F178B" w:rsidRPr="00261296" w:rsidRDefault="007F178B" w:rsidP="003A661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83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7F178B" w:rsidRPr="00261296" w:rsidRDefault="007F178B" w:rsidP="003A66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296">
              <w:rPr>
                <w:color w:val="000000"/>
              </w:rPr>
              <w:t xml:space="preserve">Подготовка выпускников 9 и 11 классов к </w:t>
            </w:r>
            <w:r w:rsidR="008B42F2">
              <w:rPr>
                <w:color w:val="000000"/>
              </w:rPr>
              <w:t xml:space="preserve">Государственной </w:t>
            </w:r>
            <w:r w:rsidRPr="00261296">
              <w:rPr>
                <w:color w:val="000000"/>
              </w:rPr>
              <w:t>итоговой аттестации</w:t>
            </w:r>
          </w:p>
        </w:tc>
        <w:tc>
          <w:tcPr>
            <w:tcW w:w="1701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4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33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4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57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4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ГИА, ЕГЭ</w:t>
            </w:r>
          </w:p>
        </w:tc>
      </w:tr>
      <w:tr w:rsidR="007F178B" w:rsidRPr="00261296" w:rsidTr="003A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F178B" w:rsidRPr="00261296" w:rsidRDefault="007F178B" w:rsidP="003A661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83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7F178B" w:rsidRPr="00261296" w:rsidRDefault="007F178B" w:rsidP="003A66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Создание методического банка для подготовки выпускников 9 и 11 классов к итоговой аттестации</w:t>
            </w:r>
          </w:p>
        </w:tc>
        <w:tc>
          <w:tcPr>
            <w:tcW w:w="1701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4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33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4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57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4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7F178B" w:rsidRPr="00261296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F178B" w:rsidRPr="00261296" w:rsidRDefault="007F178B" w:rsidP="003A661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83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4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 w:rsidRPr="00F67BC4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образования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8 и 10</w:t>
            </w:r>
            <w:r w:rsidRPr="00F67BC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4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333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4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57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4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7F178B" w:rsidRPr="00261296" w:rsidTr="003A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F178B" w:rsidRPr="00261296" w:rsidRDefault="007F178B" w:rsidP="003A661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83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7F178B" w:rsidRPr="00261296" w:rsidRDefault="007F178B" w:rsidP="003A66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Административные контрольные работы по математике в 5-11 классах</w:t>
            </w:r>
          </w:p>
        </w:tc>
        <w:tc>
          <w:tcPr>
            <w:tcW w:w="1701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4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3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4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57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4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7F178B" w:rsidRPr="00261296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F178B" w:rsidRPr="00261296" w:rsidRDefault="007F178B" w:rsidP="003A661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83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7F178B" w:rsidRDefault="007F178B" w:rsidP="003A66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Итоговые контрольные работы</w:t>
            </w:r>
          </w:p>
        </w:tc>
        <w:tc>
          <w:tcPr>
            <w:tcW w:w="1701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4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3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4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57" w:type="dxa"/>
          </w:tcPr>
          <w:p w:rsidR="007F178B" w:rsidRPr="00261296" w:rsidRDefault="007F178B" w:rsidP="003A6610">
            <w:pPr>
              <w:pStyle w:val="1"/>
              <w:shd w:val="clear" w:color="auto" w:fill="auto"/>
              <w:tabs>
                <w:tab w:val="left" w:pos="834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</w:tbl>
    <w:p w:rsidR="007F178B" w:rsidRPr="00261296" w:rsidRDefault="007F178B" w:rsidP="007F178B">
      <w:pPr>
        <w:pStyle w:val="50"/>
        <w:shd w:val="clear" w:color="auto" w:fill="auto"/>
        <w:spacing w:before="0" w:after="0" w:line="240" w:lineRule="auto"/>
        <w:ind w:firstLine="53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8B42F2" w:rsidRDefault="008B42F2">
      <w:pPr>
        <w:spacing w:after="200" w:line="276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7F178B" w:rsidRPr="00261296" w:rsidRDefault="007F178B" w:rsidP="007F178B">
      <w:pPr>
        <w:pStyle w:val="50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261296">
        <w:rPr>
          <w:rFonts w:ascii="Times New Roman" w:hAnsi="Times New Roman" w:cs="Times New Roman"/>
          <w:b/>
          <w:sz w:val="24"/>
          <w:szCs w:val="24"/>
        </w:rPr>
        <w:lastRenderedPageBreak/>
        <w:t>Раздел 4. Организация внеклассной работы по предметам</w:t>
      </w:r>
    </w:p>
    <w:p w:rsidR="007F178B" w:rsidRDefault="007F178B" w:rsidP="007F178B">
      <w:pPr>
        <w:pStyle w:val="50"/>
        <w:shd w:val="clear" w:color="auto" w:fill="auto"/>
        <w:spacing w:before="0" w:after="0" w:line="240" w:lineRule="auto"/>
        <w:ind w:firstLine="53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F178B" w:rsidRPr="00261296" w:rsidRDefault="007F178B" w:rsidP="007F178B">
      <w:pPr>
        <w:pStyle w:val="50"/>
        <w:shd w:val="clear" w:color="auto" w:fill="auto"/>
        <w:spacing w:before="0" w:after="0" w:line="240" w:lineRule="auto"/>
        <w:ind w:firstLine="53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129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178B" w:rsidRDefault="007F178B" w:rsidP="007F178B">
      <w:pPr>
        <w:pStyle w:val="1"/>
        <w:shd w:val="clear" w:color="auto" w:fill="auto"/>
        <w:spacing w:after="194" w:line="230" w:lineRule="exact"/>
        <w:ind w:left="80" w:right="1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296">
        <w:rPr>
          <w:rFonts w:ascii="Times New Roman" w:hAnsi="Times New Roman" w:cs="Times New Roman"/>
          <w:sz w:val="24"/>
          <w:szCs w:val="24"/>
        </w:rPr>
        <w:t>• формирование и развитие образовательной среды, обеспечиваю</w:t>
      </w:r>
      <w:r w:rsidRPr="00261296">
        <w:rPr>
          <w:rFonts w:ascii="Times New Roman" w:hAnsi="Times New Roman" w:cs="Times New Roman"/>
          <w:sz w:val="24"/>
          <w:szCs w:val="24"/>
        </w:rPr>
        <w:softHyphen/>
        <w:t xml:space="preserve">щей не только освоение </w:t>
      </w:r>
      <w:proofErr w:type="gramStart"/>
      <w:r w:rsidRPr="002612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1296">
        <w:rPr>
          <w:rFonts w:ascii="Times New Roman" w:hAnsi="Times New Roman" w:cs="Times New Roman"/>
          <w:sz w:val="24"/>
          <w:szCs w:val="24"/>
        </w:rPr>
        <w:t xml:space="preserve"> </w:t>
      </w:r>
      <w:r w:rsidR="008B42F2" w:rsidRPr="008B42F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</w:t>
      </w:r>
      <w:r w:rsidR="0094109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B42F2" w:rsidRPr="008B42F2">
        <w:rPr>
          <w:rFonts w:ascii="Times New Roman" w:hAnsi="Times New Roman" w:cs="Times New Roman"/>
          <w:color w:val="000000" w:themeColor="text1"/>
          <w:sz w:val="24"/>
          <w:szCs w:val="24"/>
        </w:rPr>
        <w:t>ого государственного образовательного стандарта по предметам</w:t>
      </w:r>
      <w:r w:rsidRPr="00261296">
        <w:rPr>
          <w:rFonts w:ascii="Times New Roman" w:hAnsi="Times New Roman" w:cs="Times New Roman"/>
          <w:sz w:val="24"/>
          <w:szCs w:val="24"/>
        </w:rPr>
        <w:t>, но и развитие творческих способностей, творческую самореализацию каждого ученика.</w:t>
      </w:r>
    </w:p>
    <w:p w:rsidR="007F178B" w:rsidRDefault="007F178B" w:rsidP="007F178B">
      <w:pPr>
        <w:pStyle w:val="1"/>
        <w:shd w:val="clear" w:color="auto" w:fill="auto"/>
        <w:spacing w:after="194" w:line="230" w:lineRule="exact"/>
        <w:ind w:left="80" w:right="10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-5"/>
        <w:tblW w:w="9497" w:type="dxa"/>
        <w:tblInd w:w="-34" w:type="dxa"/>
        <w:tblLook w:val="04A0" w:firstRow="1" w:lastRow="0" w:firstColumn="1" w:lastColumn="0" w:noHBand="0" w:noVBand="1"/>
      </w:tblPr>
      <w:tblGrid>
        <w:gridCol w:w="585"/>
        <w:gridCol w:w="3575"/>
        <w:gridCol w:w="1510"/>
        <w:gridCol w:w="1618"/>
        <w:gridCol w:w="2209"/>
      </w:tblGrid>
      <w:tr w:rsidR="007F178B" w:rsidRPr="00261296" w:rsidTr="003A6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7F178B" w:rsidRPr="00261296" w:rsidRDefault="007F178B" w:rsidP="003A6610">
            <w:pPr>
              <w:pStyle w:val="32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7F178B" w:rsidRPr="00261296" w:rsidRDefault="007F178B" w:rsidP="003A6610">
            <w:pPr>
              <w:pStyle w:val="32"/>
              <w:shd w:val="clear" w:color="auto" w:fill="auto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10" w:type="dxa"/>
          </w:tcPr>
          <w:p w:rsidR="007F178B" w:rsidRPr="00261296" w:rsidRDefault="007F178B" w:rsidP="003A6610">
            <w:pPr>
              <w:pStyle w:val="32"/>
              <w:shd w:val="clear" w:color="auto" w:fill="auto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618" w:type="dxa"/>
          </w:tcPr>
          <w:p w:rsidR="007F178B" w:rsidRPr="00261296" w:rsidRDefault="007F178B" w:rsidP="003A6610">
            <w:pPr>
              <w:pStyle w:val="32"/>
              <w:shd w:val="clear" w:color="auto" w:fill="auto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Pr="0026129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</w:t>
            </w:r>
          </w:p>
        </w:tc>
        <w:tc>
          <w:tcPr>
            <w:tcW w:w="2209" w:type="dxa"/>
          </w:tcPr>
          <w:p w:rsidR="007F178B" w:rsidRPr="00261296" w:rsidRDefault="007F178B" w:rsidP="003A6610">
            <w:pPr>
              <w:pStyle w:val="32"/>
              <w:shd w:val="clear" w:color="auto" w:fill="auto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FC3324" w:rsidRPr="00261296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C3324" w:rsidRPr="00261296" w:rsidRDefault="00FC3324" w:rsidP="003A6610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FC3324" w:rsidRDefault="00B85C67" w:rsidP="00B85C67">
            <w:pPr>
              <w:pStyle w:val="1"/>
              <w:shd w:val="clear" w:color="auto" w:fill="auto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Осенняя сессия олимпиады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510" w:type="dxa"/>
          </w:tcPr>
          <w:p w:rsidR="00FC3324" w:rsidRDefault="00B85C67" w:rsidP="003A6610">
            <w:pPr>
              <w:pStyle w:val="1"/>
              <w:shd w:val="clear" w:color="auto" w:fill="auto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18" w:type="dxa"/>
          </w:tcPr>
          <w:p w:rsidR="00FC3324" w:rsidRDefault="00B85C67" w:rsidP="003A6610">
            <w:pPr>
              <w:pStyle w:val="1"/>
              <w:shd w:val="clear" w:color="auto" w:fill="auto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все педагоги</w:t>
            </w:r>
          </w:p>
        </w:tc>
        <w:tc>
          <w:tcPr>
            <w:tcW w:w="2209" w:type="dxa"/>
          </w:tcPr>
          <w:p w:rsidR="00FC3324" w:rsidRDefault="00B85C67" w:rsidP="003A6610">
            <w:pPr>
              <w:pStyle w:val="1"/>
              <w:shd w:val="clear" w:color="auto" w:fill="auto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олимпиаде по математике</w:t>
            </w:r>
          </w:p>
        </w:tc>
      </w:tr>
      <w:tr w:rsidR="007F178B" w:rsidRPr="00261296" w:rsidTr="003A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7F178B" w:rsidRPr="00261296" w:rsidRDefault="007F178B" w:rsidP="003A6610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7F178B" w:rsidRPr="00261296" w:rsidRDefault="007F178B" w:rsidP="003A6610">
            <w:pPr>
              <w:pStyle w:val="1"/>
              <w:shd w:val="clear" w:color="auto" w:fill="auto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математике и физике</w:t>
            </w:r>
          </w:p>
        </w:tc>
        <w:tc>
          <w:tcPr>
            <w:tcW w:w="1510" w:type="dxa"/>
          </w:tcPr>
          <w:p w:rsidR="007F178B" w:rsidRPr="00261296" w:rsidRDefault="00F11E80" w:rsidP="003A6610">
            <w:pPr>
              <w:pStyle w:val="1"/>
              <w:shd w:val="clear" w:color="auto" w:fill="auto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18" w:type="dxa"/>
          </w:tcPr>
          <w:p w:rsidR="007F178B" w:rsidRPr="00261296" w:rsidRDefault="007F178B" w:rsidP="003A6610">
            <w:pPr>
              <w:pStyle w:val="1"/>
              <w:shd w:val="clear" w:color="auto" w:fill="auto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все педагоги</w:t>
            </w:r>
          </w:p>
        </w:tc>
        <w:tc>
          <w:tcPr>
            <w:tcW w:w="2209" w:type="dxa"/>
          </w:tcPr>
          <w:p w:rsidR="007F178B" w:rsidRPr="00261296" w:rsidRDefault="007F178B" w:rsidP="003A6610">
            <w:pPr>
              <w:pStyle w:val="1"/>
              <w:shd w:val="clear" w:color="auto" w:fill="auto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 материал по проведению предметной недели</w:t>
            </w:r>
          </w:p>
        </w:tc>
      </w:tr>
      <w:tr w:rsidR="007F178B" w:rsidRPr="00261296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7F178B" w:rsidRPr="00261296" w:rsidRDefault="007F178B" w:rsidP="003A6610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7F178B" w:rsidRPr="00261296" w:rsidRDefault="007F178B" w:rsidP="003A6610">
            <w:pPr>
              <w:pStyle w:val="1"/>
              <w:shd w:val="clear" w:color="auto" w:fill="auto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«Кит - 2012» (по информатике)</w:t>
            </w:r>
          </w:p>
        </w:tc>
        <w:tc>
          <w:tcPr>
            <w:tcW w:w="1510" w:type="dxa"/>
          </w:tcPr>
          <w:p w:rsidR="007F178B" w:rsidRPr="00261296" w:rsidRDefault="007F178B" w:rsidP="003A6610">
            <w:pPr>
              <w:pStyle w:val="1"/>
              <w:shd w:val="clear" w:color="auto" w:fill="auto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18" w:type="dxa"/>
          </w:tcPr>
          <w:p w:rsidR="007F178B" w:rsidRPr="00261296" w:rsidRDefault="007F178B" w:rsidP="003A6610">
            <w:pPr>
              <w:pStyle w:val="1"/>
              <w:shd w:val="clear" w:color="auto" w:fill="auto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209" w:type="dxa"/>
          </w:tcPr>
          <w:p w:rsidR="007F178B" w:rsidRPr="00261296" w:rsidRDefault="007F178B" w:rsidP="003A6610">
            <w:pPr>
              <w:pStyle w:val="1"/>
              <w:shd w:val="clear" w:color="auto" w:fill="auto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конкурсе-игре «Кит-2011»</w:t>
            </w:r>
          </w:p>
        </w:tc>
      </w:tr>
      <w:tr w:rsidR="007F178B" w:rsidRPr="00261296" w:rsidTr="003A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7F178B" w:rsidRPr="00261296" w:rsidRDefault="007F178B" w:rsidP="003A6610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7F178B" w:rsidRPr="00261296" w:rsidRDefault="007F178B" w:rsidP="003A6610">
            <w:pPr>
              <w:pStyle w:val="1"/>
              <w:shd w:val="clear" w:color="auto" w:fill="auto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- игра «Кенгуру - выпускникам» (для 9 класса)</w:t>
            </w:r>
          </w:p>
        </w:tc>
        <w:tc>
          <w:tcPr>
            <w:tcW w:w="1510" w:type="dxa"/>
          </w:tcPr>
          <w:p w:rsidR="007F178B" w:rsidRPr="00261296" w:rsidRDefault="007F178B" w:rsidP="003A6610">
            <w:pPr>
              <w:pStyle w:val="1"/>
              <w:shd w:val="clear" w:color="auto" w:fill="auto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18" w:type="dxa"/>
          </w:tcPr>
          <w:p w:rsidR="007F178B" w:rsidRPr="00261296" w:rsidRDefault="007F178B" w:rsidP="003A6610">
            <w:pPr>
              <w:pStyle w:val="1"/>
              <w:shd w:val="clear" w:color="auto" w:fill="auto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209" w:type="dxa"/>
          </w:tcPr>
          <w:p w:rsidR="007F178B" w:rsidRPr="00261296" w:rsidRDefault="007F178B" w:rsidP="003A6610">
            <w:pPr>
              <w:pStyle w:val="1"/>
              <w:shd w:val="clear" w:color="auto" w:fill="auto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конкурсе-игре «Кенгуру»</w:t>
            </w:r>
          </w:p>
        </w:tc>
      </w:tr>
      <w:tr w:rsidR="007F178B" w:rsidRPr="00261296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7F178B" w:rsidRPr="00261296" w:rsidRDefault="007F178B" w:rsidP="003A6610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7F178B" w:rsidRPr="00261296" w:rsidRDefault="007F178B" w:rsidP="003A6610">
            <w:pPr>
              <w:pStyle w:val="1"/>
              <w:shd w:val="clear" w:color="auto" w:fill="auto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игровой конкурс «Кенгуру-математика для всех» </w:t>
            </w:r>
          </w:p>
        </w:tc>
        <w:tc>
          <w:tcPr>
            <w:tcW w:w="1510" w:type="dxa"/>
          </w:tcPr>
          <w:p w:rsidR="007F178B" w:rsidRPr="00261296" w:rsidRDefault="007F178B" w:rsidP="003A6610">
            <w:pPr>
              <w:pStyle w:val="1"/>
              <w:shd w:val="clear" w:color="auto" w:fill="auto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18" w:type="dxa"/>
          </w:tcPr>
          <w:p w:rsidR="007F178B" w:rsidRPr="00261296" w:rsidRDefault="007F178B" w:rsidP="003A6610">
            <w:pPr>
              <w:pStyle w:val="1"/>
              <w:shd w:val="clear" w:color="auto" w:fill="auto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209" w:type="dxa"/>
          </w:tcPr>
          <w:p w:rsidR="007F178B" w:rsidRPr="00261296" w:rsidRDefault="007F178B" w:rsidP="003A6610">
            <w:pPr>
              <w:pStyle w:val="1"/>
              <w:shd w:val="clear" w:color="auto" w:fill="auto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конкурсе-игре «Кенгуру»</w:t>
            </w:r>
          </w:p>
        </w:tc>
      </w:tr>
      <w:tr w:rsidR="00B85C67" w:rsidRPr="00261296" w:rsidTr="003A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B85C67" w:rsidRPr="00261296" w:rsidRDefault="00B85C67" w:rsidP="003A6610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B85C67" w:rsidRDefault="00B85C67" w:rsidP="00B85C67">
            <w:pPr>
              <w:pStyle w:val="1"/>
              <w:shd w:val="clear" w:color="auto" w:fill="auto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сессия олимпиады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10" w:type="dxa"/>
          </w:tcPr>
          <w:p w:rsidR="00B85C67" w:rsidRDefault="00B85C67" w:rsidP="0043321B">
            <w:pPr>
              <w:pStyle w:val="1"/>
              <w:shd w:val="clear" w:color="auto" w:fill="auto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18" w:type="dxa"/>
          </w:tcPr>
          <w:p w:rsidR="00B85C67" w:rsidRDefault="00B85C67" w:rsidP="0043321B">
            <w:pPr>
              <w:pStyle w:val="1"/>
              <w:shd w:val="clear" w:color="auto" w:fill="auto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все педагоги</w:t>
            </w:r>
          </w:p>
        </w:tc>
        <w:tc>
          <w:tcPr>
            <w:tcW w:w="2209" w:type="dxa"/>
          </w:tcPr>
          <w:p w:rsidR="00B85C67" w:rsidRDefault="00B85C67" w:rsidP="0043321B">
            <w:pPr>
              <w:pStyle w:val="1"/>
              <w:shd w:val="clear" w:color="auto" w:fill="auto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6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олимпиаде по математике</w:t>
            </w:r>
          </w:p>
        </w:tc>
      </w:tr>
      <w:tr w:rsidR="00B85C67" w:rsidRPr="00261296" w:rsidTr="003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B85C67" w:rsidRPr="00261296" w:rsidRDefault="00B85C67" w:rsidP="003A6610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B85C67" w:rsidRDefault="00B85C67" w:rsidP="003A6610">
            <w:pPr>
              <w:pStyle w:val="1"/>
              <w:shd w:val="clear" w:color="auto" w:fill="auto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</w:t>
            </w:r>
          </w:p>
        </w:tc>
        <w:tc>
          <w:tcPr>
            <w:tcW w:w="1510" w:type="dxa"/>
          </w:tcPr>
          <w:p w:rsidR="00B85C67" w:rsidRPr="00261296" w:rsidRDefault="00B85C67" w:rsidP="003A6610">
            <w:pPr>
              <w:pStyle w:val="1"/>
              <w:shd w:val="clear" w:color="auto" w:fill="auto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8" w:type="dxa"/>
          </w:tcPr>
          <w:p w:rsidR="00B85C67" w:rsidRPr="00261296" w:rsidRDefault="00B85C67" w:rsidP="003A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все </w:t>
            </w:r>
            <w:r w:rsidRPr="00261296">
              <w:t>педагоги</w:t>
            </w:r>
          </w:p>
        </w:tc>
        <w:tc>
          <w:tcPr>
            <w:tcW w:w="2209" w:type="dxa"/>
          </w:tcPr>
          <w:p w:rsidR="00B85C67" w:rsidRPr="00261296" w:rsidRDefault="00B85C67" w:rsidP="003A6610">
            <w:pPr>
              <w:pStyle w:val="1"/>
              <w:shd w:val="clear" w:color="auto" w:fill="auto"/>
              <w:tabs>
                <w:tab w:val="left" w:pos="291"/>
              </w:tabs>
              <w:spacing w:line="240" w:lineRule="auto"/>
              <w:ind w:left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обучающихся, размещение их на сайте школы</w:t>
            </w:r>
          </w:p>
        </w:tc>
      </w:tr>
    </w:tbl>
    <w:p w:rsidR="007F178B" w:rsidRPr="00261296" w:rsidRDefault="007F178B" w:rsidP="007F178B">
      <w:pPr>
        <w:pStyle w:val="1"/>
        <w:shd w:val="clear" w:color="auto" w:fill="auto"/>
        <w:spacing w:after="194" w:line="230" w:lineRule="exact"/>
        <w:ind w:left="80" w:right="10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78B" w:rsidRDefault="007F178B" w:rsidP="007F178B"/>
    <w:p w:rsidR="007F178B" w:rsidRDefault="007F178B" w:rsidP="007F178B"/>
    <w:p w:rsidR="002534C0" w:rsidRDefault="002534C0" w:rsidP="007F178B"/>
    <w:p w:rsidR="002534C0" w:rsidRDefault="002534C0" w:rsidP="007F178B"/>
    <w:p w:rsidR="002534C0" w:rsidRDefault="002534C0" w:rsidP="007F178B"/>
    <w:p w:rsidR="002534C0" w:rsidRDefault="002534C0" w:rsidP="007F178B"/>
    <w:p w:rsidR="002534C0" w:rsidRDefault="002534C0" w:rsidP="007F178B"/>
    <w:p w:rsidR="002534C0" w:rsidRDefault="002534C0" w:rsidP="007F178B"/>
    <w:p w:rsidR="002534C0" w:rsidRDefault="002534C0" w:rsidP="007F178B"/>
    <w:p w:rsidR="00F17EEF" w:rsidRDefault="00F17EEF" w:rsidP="007F178B"/>
    <w:p w:rsidR="00F17EEF" w:rsidRDefault="00F17EEF" w:rsidP="007F178B"/>
    <w:p w:rsidR="00F17EEF" w:rsidRDefault="00F17EEF" w:rsidP="007F178B"/>
    <w:p w:rsidR="002534C0" w:rsidRDefault="002534C0" w:rsidP="007F178B"/>
    <w:p w:rsidR="002534C0" w:rsidRDefault="002534C0" w:rsidP="007F178B"/>
    <w:p w:rsidR="002534C0" w:rsidRDefault="002534C0" w:rsidP="007F178B"/>
    <w:p w:rsidR="002534C0" w:rsidRDefault="002534C0" w:rsidP="007F178B"/>
    <w:p w:rsidR="007F178B" w:rsidRPr="00261296" w:rsidRDefault="007F178B" w:rsidP="007F178B">
      <w:pPr>
        <w:pStyle w:val="50"/>
        <w:shd w:val="clear" w:color="auto" w:fill="auto"/>
        <w:spacing w:before="0" w:after="166" w:line="180" w:lineRule="exact"/>
        <w:ind w:left="80" w:firstLine="540"/>
        <w:rPr>
          <w:rFonts w:ascii="Times New Roman" w:hAnsi="Times New Roman" w:cs="Times New Roman"/>
          <w:b/>
          <w:sz w:val="24"/>
          <w:szCs w:val="24"/>
        </w:rPr>
      </w:pPr>
      <w:r w:rsidRPr="00261296">
        <w:rPr>
          <w:rFonts w:ascii="Times New Roman" w:hAnsi="Times New Roman" w:cs="Times New Roman"/>
          <w:b/>
          <w:sz w:val="24"/>
          <w:szCs w:val="24"/>
        </w:rPr>
        <w:t>Раздел 5. Проведение заседаний методического объединения</w:t>
      </w:r>
    </w:p>
    <w:p w:rsidR="007F178B" w:rsidRDefault="007F178B" w:rsidP="007F178B">
      <w:pPr>
        <w:pStyle w:val="1"/>
        <w:shd w:val="clear" w:color="auto" w:fill="auto"/>
        <w:spacing w:line="221" w:lineRule="exact"/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7F178B" w:rsidRPr="00261296" w:rsidRDefault="007F178B" w:rsidP="007F178B">
      <w:pPr>
        <w:pStyle w:val="1"/>
        <w:shd w:val="clear" w:color="auto" w:fill="auto"/>
        <w:spacing w:line="221" w:lineRule="exact"/>
        <w:ind w:left="80"/>
        <w:rPr>
          <w:rFonts w:ascii="Times New Roman" w:hAnsi="Times New Roman" w:cs="Times New Roman"/>
          <w:b/>
          <w:sz w:val="24"/>
          <w:szCs w:val="24"/>
        </w:rPr>
      </w:pPr>
      <w:r w:rsidRPr="00261296"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7F178B" w:rsidRDefault="007F178B" w:rsidP="007F178B">
      <w:pPr>
        <w:pStyle w:val="1"/>
        <w:shd w:val="clear" w:color="auto" w:fill="auto"/>
        <w:spacing w:after="196" w:line="221" w:lineRule="exact"/>
        <w:ind w:left="80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296">
        <w:rPr>
          <w:rFonts w:ascii="Times New Roman" w:hAnsi="Times New Roman" w:cs="Times New Roman"/>
          <w:sz w:val="24"/>
          <w:szCs w:val="24"/>
        </w:rPr>
        <w:t>Выработка единых концептуальных подходов по всем направлениям профессиональной деятельности</w:t>
      </w:r>
    </w:p>
    <w:tbl>
      <w:tblPr>
        <w:tblStyle w:val="a3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93"/>
        <w:gridCol w:w="7229"/>
        <w:gridCol w:w="72"/>
        <w:gridCol w:w="1868"/>
        <w:gridCol w:w="44"/>
      </w:tblGrid>
      <w:tr w:rsidR="007F178B" w:rsidTr="00F11E80">
        <w:trPr>
          <w:gridAfter w:val="1"/>
          <w:wAfter w:w="44" w:type="dxa"/>
        </w:trPr>
        <w:tc>
          <w:tcPr>
            <w:tcW w:w="993" w:type="dxa"/>
          </w:tcPr>
          <w:p w:rsidR="007F178B" w:rsidRPr="005207DE" w:rsidRDefault="007F178B" w:rsidP="003A6610">
            <w:pPr>
              <w:jc w:val="center"/>
              <w:rPr>
                <w:b/>
              </w:rPr>
            </w:pPr>
            <w:r w:rsidRPr="005207DE">
              <w:rPr>
                <w:b/>
              </w:rPr>
              <w:t>Месяц</w:t>
            </w:r>
          </w:p>
        </w:tc>
        <w:tc>
          <w:tcPr>
            <w:tcW w:w="7229" w:type="dxa"/>
          </w:tcPr>
          <w:p w:rsidR="007F178B" w:rsidRPr="005207DE" w:rsidRDefault="007F178B" w:rsidP="003A6610">
            <w:pPr>
              <w:jc w:val="center"/>
              <w:rPr>
                <w:b/>
              </w:rPr>
            </w:pPr>
            <w:r w:rsidRPr="005207DE">
              <w:rPr>
                <w:b/>
              </w:rPr>
              <w:t>План заседаний</w:t>
            </w:r>
          </w:p>
        </w:tc>
        <w:tc>
          <w:tcPr>
            <w:tcW w:w="1940" w:type="dxa"/>
            <w:gridSpan w:val="2"/>
          </w:tcPr>
          <w:p w:rsidR="007F178B" w:rsidRPr="005207DE" w:rsidRDefault="007F178B" w:rsidP="003A6610">
            <w:pPr>
              <w:jc w:val="center"/>
              <w:rPr>
                <w:b/>
              </w:rPr>
            </w:pPr>
            <w:r w:rsidRPr="005207DE">
              <w:rPr>
                <w:b/>
              </w:rPr>
              <w:t>Ответственные</w:t>
            </w:r>
          </w:p>
        </w:tc>
      </w:tr>
      <w:tr w:rsidR="007F178B" w:rsidTr="00F11E80">
        <w:trPr>
          <w:gridAfter w:val="1"/>
          <w:wAfter w:w="44" w:type="dxa"/>
        </w:trPr>
        <w:tc>
          <w:tcPr>
            <w:tcW w:w="993" w:type="dxa"/>
            <w:vMerge w:val="restart"/>
            <w:textDirection w:val="btLr"/>
            <w:vAlign w:val="center"/>
          </w:tcPr>
          <w:p w:rsidR="007F178B" w:rsidRPr="005207DE" w:rsidRDefault="007F178B" w:rsidP="003A6610">
            <w:pPr>
              <w:ind w:left="113" w:right="113"/>
              <w:jc w:val="center"/>
              <w:rPr>
                <w:b/>
              </w:rPr>
            </w:pPr>
            <w:r w:rsidRPr="00863292">
              <w:rPr>
                <w:b/>
              </w:rPr>
              <w:t>Август</w:t>
            </w:r>
          </w:p>
        </w:tc>
        <w:tc>
          <w:tcPr>
            <w:tcW w:w="9169" w:type="dxa"/>
            <w:gridSpan w:val="3"/>
          </w:tcPr>
          <w:p w:rsidR="007F178B" w:rsidRPr="00863292" w:rsidRDefault="007F178B" w:rsidP="003A6610">
            <w:pPr>
              <w:jc w:val="both"/>
              <w:rPr>
                <w:b/>
              </w:rPr>
            </w:pPr>
            <w:r w:rsidRPr="005207DE">
              <w:rPr>
                <w:b/>
              </w:rPr>
              <w:t>Тема</w:t>
            </w:r>
            <w:r>
              <w:rPr>
                <w:b/>
              </w:rPr>
              <w:t xml:space="preserve">: </w:t>
            </w:r>
          </w:p>
        </w:tc>
      </w:tr>
      <w:tr w:rsidR="007F178B" w:rsidTr="00F11E80">
        <w:trPr>
          <w:gridAfter w:val="1"/>
          <w:wAfter w:w="44" w:type="dxa"/>
        </w:trPr>
        <w:tc>
          <w:tcPr>
            <w:tcW w:w="993" w:type="dxa"/>
            <w:vMerge/>
            <w:textDirection w:val="btLr"/>
            <w:vAlign w:val="center"/>
          </w:tcPr>
          <w:p w:rsidR="007F178B" w:rsidRPr="00863292" w:rsidRDefault="007F178B" w:rsidP="003A661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7F178B" w:rsidRPr="000F6A4E" w:rsidRDefault="007F178B" w:rsidP="003A6610">
            <w:pPr>
              <w:jc w:val="both"/>
            </w:pPr>
            <w:r w:rsidRPr="000F6A4E">
              <w:t>1. Эффективность работы МО в 20</w:t>
            </w:r>
            <w:r>
              <w:t>11</w:t>
            </w:r>
            <w:r w:rsidRPr="000F6A4E">
              <w:t>-201</w:t>
            </w:r>
            <w:r>
              <w:t>2</w:t>
            </w:r>
            <w:r w:rsidRPr="000F6A4E">
              <w:t xml:space="preserve"> учебном году. </w:t>
            </w:r>
            <w:r w:rsidR="00BA7277">
              <w:t>Анализ результатов</w:t>
            </w:r>
            <w:r>
              <w:t xml:space="preserve"> ГИА и ЕГЭ в 2011-2012 учебном году.</w:t>
            </w:r>
            <w:r w:rsidR="00BA7277">
              <w:t xml:space="preserve"> </w:t>
            </w:r>
          </w:p>
          <w:p w:rsidR="007F178B" w:rsidRDefault="007F178B" w:rsidP="003A6610">
            <w:pPr>
              <w:jc w:val="both"/>
              <w:rPr>
                <w:color w:val="000000"/>
              </w:rPr>
            </w:pPr>
            <w:r w:rsidRPr="000F6A4E">
              <w:t>2. Задачи МО  и планирование индивидуал</w:t>
            </w:r>
            <w:r>
              <w:t>ьной методической работы на 2012</w:t>
            </w:r>
            <w:r w:rsidRPr="000F6A4E">
              <w:t xml:space="preserve"> - 201</w:t>
            </w:r>
            <w:r>
              <w:t>3</w:t>
            </w:r>
            <w:r w:rsidRPr="000F6A4E">
              <w:t xml:space="preserve"> учебный год.</w:t>
            </w:r>
          </w:p>
          <w:p w:rsidR="007F178B" w:rsidRPr="000F6A4E" w:rsidRDefault="007F178B" w:rsidP="003A6610">
            <w:pPr>
              <w:jc w:val="both"/>
            </w:pPr>
            <w:r w:rsidRPr="000F6A4E">
              <w:rPr>
                <w:color w:val="000000"/>
              </w:rPr>
              <w:t>3.Утверждение плана работы МО учителей математики, физики и информатики на 201</w:t>
            </w:r>
            <w:r>
              <w:rPr>
                <w:color w:val="000000"/>
              </w:rPr>
              <w:t>2</w:t>
            </w:r>
            <w:r w:rsidRPr="000F6A4E">
              <w:rPr>
                <w:color w:val="000000"/>
              </w:rPr>
              <w:t>–201</w:t>
            </w:r>
            <w:r>
              <w:rPr>
                <w:color w:val="000000"/>
              </w:rPr>
              <w:t>3</w:t>
            </w:r>
            <w:r w:rsidRPr="000F6A4E">
              <w:rPr>
                <w:color w:val="000000"/>
              </w:rPr>
              <w:t xml:space="preserve"> учебный год.</w:t>
            </w:r>
          </w:p>
          <w:p w:rsidR="007F178B" w:rsidRPr="00B85C67" w:rsidRDefault="007F178B" w:rsidP="003A6610">
            <w:pPr>
              <w:shd w:val="clear" w:color="auto" w:fill="FFFFFF"/>
              <w:tabs>
                <w:tab w:val="left" w:pos="154"/>
                <w:tab w:val="left" w:pos="349"/>
                <w:tab w:val="left" w:pos="503"/>
              </w:tabs>
              <w:autoSpaceDE w:val="0"/>
              <w:autoSpaceDN w:val="0"/>
              <w:adjustRightInd w:val="0"/>
              <w:jc w:val="both"/>
            </w:pPr>
            <w:r w:rsidRPr="000F6A4E">
              <w:t>4.</w:t>
            </w:r>
            <w:r w:rsidRPr="00B85C67">
              <w:t xml:space="preserve">Обсуждение и утверждение </w:t>
            </w:r>
            <w:r w:rsidR="00F11E80">
              <w:t>учебных рабочих программ</w:t>
            </w:r>
            <w:r w:rsidRPr="00B85C67">
              <w:t xml:space="preserve"> по предметам, координация программ и курсов по выбору в среднем и старшем звене</w:t>
            </w:r>
            <w:r w:rsidR="00B85C67" w:rsidRPr="00B85C67">
              <w:t xml:space="preserve"> (с учетом специфики инновационного проекта)</w:t>
            </w:r>
            <w:r w:rsidRPr="00B85C67">
              <w:t xml:space="preserve">. </w:t>
            </w:r>
          </w:p>
          <w:p w:rsidR="007F178B" w:rsidRPr="00B85C67" w:rsidRDefault="007F178B" w:rsidP="003A6610">
            <w:pPr>
              <w:jc w:val="both"/>
            </w:pPr>
            <w:r w:rsidRPr="00B85C67">
              <w:t xml:space="preserve">5. </w:t>
            </w:r>
            <w:r w:rsidR="00B85C67" w:rsidRPr="00B85C67">
              <w:t>О р</w:t>
            </w:r>
            <w:r w:rsidRPr="00B85C67">
              <w:t>азработк</w:t>
            </w:r>
            <w:r w:rsidR="00B85C67" w:rsidRPr="00B85C67">
              <w:t>е</w:t>
            </w:r>
            <w:r w:rsidR="00941092">
              <w:t xml:space="preserve"> </w:t>
            </w:r>
            <w:r w:rsidR="00B85C67" w:rsidRPr="00B85C67">
              <w:t xml:space="preserve">проектов и </w:t>
            </w:r>
            <w:r w:rsidRPr="00B85C67">
              <w:t xml:space="preserve">программ внеурочной деятельности </w:t>
            </w:r>
            <w:r w:rsidR="00B85C67" w:rsidRPr="00B85C67">
              <w:t xml:space="preserve">для школьников с  </w:t>
            </w:r>
            <w:r w:rsidR="00F11E80">
              <w:t>учетом УУД</w:t>
            </w:r>
            <w:r w:rsidR="00B85C67" w:rsidRPr="00B85C67">
              <w:t xml:space="preserve"> в со</w:t>
            </w:r>
            <w:r w:rsidRPr="00B85C67">
              <w:t>ответствии с</w:t>
            </w:r>
            <w:r w:rsidR="00B85C67" w:rsidRPr="00B85C67">
              <w:t xml:space="preserve"> требованиями</w:t>
            </w:r>
            <w:r w:rsidRPr="00B85C67">
              <w:t xml:space="preserve"> ФГОС.</w:t>
            </w:r>
          </w:p>
          <w:p w:rsidR="007F178B" w:rsidRDefault="00F11E80" w:rsidP="003A6610">
            <w:pPr>
              <w:shd w:val="clear" w:color="auto" w:fill="FFFFFF"/>
              <w:tabs>
                <w:tab w:val="left" w:pos="154"/>
                <w:tab w:val="left" w:pos="349"/>
                <w:tab w:val="left" w:pos="426"/>
                <w:tab w:val="left" w:pos="503"/>
              </w:tabs>
              <w:autoSpaceDE w:val="0"/>
              <w:autoSpaceDN w:val="0"/>
              <w:adjustRightInd w:val="0"/>
              <w:jc w:val="both"/>
            </w:pPr>
            <w:r>
              <w:t>6</w:t>
            </w:r>
            <w:r w:rsidR="007F178B">
              <w:t>.</w:t>
            </w:r>
            <w:r>
              <w:t xml:space="preserve"> </w:t>
            </w:r>
            <w:r w:rsidR="00B85C67">
              <w:t>О подготовке к педагогическому совету «На пути к общественно активной школе» (предпосылки становления и развития ОАШ).</w:t>
            </w:r>
          </w:p>
          <w:p w:rsidR="007F178B" w:rsidRDefault="00F11E80" w:rsidP="003A6610">
            <w:pPr>
              <w:shd w:val="clear" w:color="auto" w:fill="FFFFFF"/>
              <w:tabs>
                <w:tab w:val="left" w:pos="154"/>
                <w:tab w:val="left" w:pos="349"/>
                <w:tab w:val="left" w:pos="426"/>
                <w:tab w:val="left" w:pos="503"/>
              </w:tabs>
              <w:autoSpaceDE w:val="0"/>
              <w:autoSpaceDN w:val="0"/>
              <w:adjustRightInd w:val="0"/>
              <w:jc w:val="both"/>
            </w:pPr>
            <w:r>
              <w:t>7</w:t>
            </w:r>
            <w:r w:rsidR="007F178B">
              <w:t>. О проведении школьной олимпиады по математике и физике.</w:t>
            </w:r>
          </w:p>
          <w:p w:rsidR="007F178B" w:rsidRPr="00F1345D" w:rsidRDefault="007F178B" w:rsidP="003A6610">
            <w:pPr>
              <w:shd w:val="clear" w:color="auto" w:fill="FFFFFF"/>
              <w:tabs>
                <w:tab w:val="left" w:pos="154"/>
                <w:tab w:val="left" w:pos="349"/>
                <w:tab w:val="left" w:pos="426"/>
                <w:tab w:val="left" w:pos="50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gridSpan w:val="2"/>
          </w:tcPr>
          <w:p w:rsidR="007F178B" w:rsidRDefault="007F178B" w:rsidP="003A6610">
            <w:r>
              <w:t>Руководитель МО</w:t>
            </w:r>
          </w:p>
          <w:p w:rsidR="007F178B" w:rsidRPr="00B56E39" w:rsidRDefault="007F178B" w:rsidP="003A6610">
            <w:r w:rsidRPr="00B56E39">
              <w:t>Мелешко А.Б.</w:t>
            </w:r>
          </w:p>
          <w:p w:rsidR="007F178B" w:rsidRDefault="007F178B" w:rsidP="003A6610"/>
          <w:p w:rsidR="007F178B" w:rsidRDefault="007F178B" w:rsidP="003A6610">
            <w:r>
              <w:t>Все педагоги</w:t>
            </w:r>
          </w:p>
          <w:p w:rsidR="007F178B" w:rsidRDefault="007F178B" w:rsidP="003A6610"/>
          <w:p w:rsidR="007F178B" w:rsidRPr="00B56E39" w:rsidRDefault="007F178B" w:rsidP="003A6610">
            <w:r>
              <w:t>Все педагоги</w:t>
            </w:r>
          </w:p>
          <w:p w:rsidR="007F178B" w:rsidRDefault="007F178B" w:rsidP="003A6610"/>
          <w:p w:rsidR="007F178B" w:rsidRDefault="007F178B" w:rsidP="003A6610">
            <w:r>
              <w:t xml:space="preserve">Педагоги </w:t>
            </w:r>
            <w:proofErr w:type="gramStart"/>
            <w:r>
              <w:t>-п</w:t>
            </w:r>
            <w:proofErr w:type="gramEnd"/>
            <w:r>
              <w:t>редметники</w:t>
            </w:r>
          </w:p>
          <w:p w:rsidR="00B85C67" w:rsidRDefault="00B85C67" w:rsidP="003A6610"/>
          <w:p w:rsidR="007F178B" w:rsidRDefault="007F178B" w:rsidP="003A6610">
            <w:r>
              <w:t xml:space="preserve">Педагоги </w:t>
            </w:r>
            <w:proofErr w:type="gramStart"/>
            <w:r>
              <w:t>-п</w:t>
            </w:r>
            <w:proofErr w:type="gramEnd"/>
            <w:r>
              <w:t>редметники</w:t>
            </w:r>
          </w:p>
          <w:p w:rsidR="007F178B" w:rsidRPr="00B56E39" w:rsidRDefault="007F178B" w:rsidP="003A6610">
            <w:pPr>
              <w:rPr>
                <w:sz w:val="22"/>
                <w:szCs w:val="22"/>
              </w:rPr>
            </w:pPr>
            <w:r>
              <w:t>Руководитель МО</w:t>
            </w:r>
          </w:p>
        </w:tc>
      </w:tr>
      <w:tr w:rsidR="007F178B" w:rsidTr="00F11E80">
        <w:trPr>
          <w:gridAfter w:val="1"/>
          <w:wAfter w:w="44" w:type="dxa"/>
        </w:trPr>
        <w:tc>
          <w:tcPr>
            <w:tcW w:w="993" w:type="dxa"/>
            <w:vMerge w:val="restart"/>
            <w:textDirection w:val="btLr"/>
            <w:vAlign w:val="center"/>
          </w:tcPr>
          <w:p w:rsidR="007F178B" w:rsidRPr="00863292" w:rsidRDefault="007F178B" w:rsidP="003A6610">
            <w:pPr>
              <w:ind w:left="113" w:right="113"/>
              <w:jc w:val="center"/>
              <w:rPr>
                <w:b/>
              </w:rPr>
            </w:pPr>
            <w:r w:rsidRPr="00863292">
              <w:rPr>
                <w:b/>
              </w:rPr>
              <w:t>Ноябрь</w:t>
            </w:r>
          </w:p>
        </w:tc>
        <w:tc>
          <w:tcPr>
            <w:tcW w:w="9169" w:type="dxa"/>
            <w:gridSpan w:val="3"/>
          </w:tcPr>
          <w:p w:rsidR="007F178B" w:rsidRPr="00863292" w:rsidRDefault="007F178B" w:rsidP="003A6610">
            <w:pPr>
              <w:jc w:val="both"/>
              <w:rPr>
                <w:b/>
              </w:rPr>
            </w:pPr>
            <w:r w:rsidRPr="005207DE">
              <w:rPr>
                <w:b/>
              </w:rPr>
              <w:t>Тема</w:t>
            </w:r>
            <w:r>
              <w:rPr>
                <w:b/>
              </w:rPr>
              <w:t xml:space="preserve">: </w:t>
            </w:r>
          </w:p>
        </w:tc>
      </w:tr>
      <w:tr w:rsidR="007F178B" w:rsidTr="00F11E80">
        <w:trPr>
          <w:gridAfter w:val="1"/>
          <w:wAfter w:w="44" w:type="dxa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F178B" w:rsidRDefault="007F178B" w:rsidP="003A6610"/>
        </w:tc>
        <w:tc>
          <w:tcPr>
            <w:tcW w:w="7229" w:type="dxa"/>
          </w:tcPr>
          <w:p w:rsidR="007F178B" w:rsidRPr="006C534C" w:rsidRDefault="007F178B" w:rsidP="003A6610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C534C">
              <w:t xml:space="preserve">1. </w:t>
            </w:r>
            <w:r w:rsidR="003D44D9">
              <w:t>О подготовке к педагогическом</w:t>
            </w:r>
            <w:r w:rsidR="00F11E80">
              <w:t>у</w:t>
            </w:r>
            <w:r w:rsidR="003D44D9">
              <w:t xml:space="preserve"> совет</w:t>
            </w:r>
            <w:r w:rsidR="00F11E80">
              <w:t>у</w:t>
            </w:r>
            <w:r w:rsidR="003D44D9">
              <w:t xml:space="preserve"> «Организационно-педагогическая деятельность школы как ОАШ».</w:t>
            </w:r>
          </w:p>
          <w:p w:rsidR="007F178B" w:rsidRPr="006C534C" w:rsidRDefault="007F178B" w:rsidP="003A6610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C534C">
              <w:t xml:space="preserve">2. </w:t>
            </w:r>
            <w:r w:rsidR="003D44D9" w:rsidRPr="006C534C">
              <w:rPr>
                <w:color w:val="000000"/>
              </w:rPr>
              <w:t>П</w:t>
            </w:r>
            <w:r w:rsidR="003D44D9" w:rsidRPr="006C534C">
              <w:t xml:space="preserve">ути повышения качества подготовки выпускников </w:t>
            </w:r>
            <w:r w:rsidR="003D44D9">
              <w:t xml:space="preserve">9 и 11 классов </w:t>
            </w:r>
            <w:r w:rsidR="003D44D9" w:rsidRPr="006C534C">
              <w:t xml:space="preserve">к </w:t>
            </w:r>
            <w:r w:rsidR="003D44D9">
              <w:t>ГИА и ЕГЭ</w:t>
            </w:r>
            <w:r w:rsidR="003D44D9" w:rsidRPr="006C534C">
              <w:t>. Обмен опытом</w:t>
            </w:r>
            <w:r w:rsidR="003D44D9">
              <w:t>.</w:t>
            </w:r>
          </w:p>
          <w:p w:rsidR="007F178B" w:rsidRPr="006C534C" w:rsidRDefault="007F178B" w:rsidP="003A6610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C534C">
              <w:rPr>
                <w:color w:val="000000"/>
              </w:rPr>
              <w:t>3.</w:t>
            </w:r>
            <w:r>
              <w:rPr>
                <w:color w:val="000000"/>
              </w:rPr>
              <w:t>Разработка и внедрение элективных курсов в профильных классах.</w:t>
            </w:r>
          </w:p>
          <w:p w:rsidR="007F178B" w:rsidRPr="006C534C" w:rsidRDefault="007F178B" w:rsidP="003A6610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C534C">
              <w:rPr>
                <w:color w:val="000000"/>
              </w:rPr>
              <w:t>4.</w:t>
            </w:r>
            <w:r w:rsidR="003D44D9">
              <w:rPr>
                <w:color w:val="000000"/>
              </w:rPr>
              <w:t>О разработке педагогических проектов по участию педагогов и обучающихся в традиционных акциях ОАШ.</w:t>
            </w:r>
          </w:p>
          <w:p w:rsidR="007F178B" w:rsidRDefault="007F178B" w:rsidP="003A6610">
            <w:pPr>
              <w:jc w:val="both"/>
            </w:pPr>
            <w:r w:rsidRPr="006C534C">
              <w:t xml:space="preserve">5.Руководство научно-исследовательской деятельностью учащихся, подготовка к школьной </w:t>
            </w:r>
            <w:r>
              <w:t xml:space="preserve">научно-практической </w:t>
            </w:r>
            <w:r w:rsidRPr="006C534C">
              <w:t>конференции.</w:t>
            </w:r>
          </w:p>
          <w:p w:rsidR="007F178B" w:rsidRDefault="007F178B" w:rsidP="003A6610">
            <w:pPr>
              <w:shd w:val="clear" w:color="auto" w:fill="FFFFFF"/>
              <w:tabs>
                <w:tab w:val="left" w:pos="154"/>
                <w:tab w:val="left" w:pos="349"/>
                <w:tab w:val="left" w:pos="426"/>
                <w:tab w:val="left" w:pos="503"/>
              </w:tabs>
              <w:autoSpaceDE w:val="0"/>
              <w:autoSpaceDN w:val="0"/>
              <w:adjustRightInd w:val="0"/>
              <w:jc w:val="both"/>
            </w:pPr>
            <w:r>
              <w:t>6</w:t>
            </w:r>
            <w:r w:rsidRPr="000F6A4E">
              <w:t xml:space="preserve">. </w:t>
            </w:r>
            <w:r>
              <w:t>Особенности реализации программ внеурочной деятельности по математике.</w:t>
            </w:r>
          </w:p>
          <w:p w:rsidR="007F178B" w:rsidRDefault="007F178B" w:rsidP="003A6610">
            <w:pPr>
              <w:jc w:val="both"/>
            </w:pPr>
            <w:r>
              <w:t xml:space="preserve">7. </w:t>
            </w:r>
            <w:r w:rsidR="003D44D9">
              <w:t xml:space="preserve">Организация проектно-исследовательской деятельности </w:t>
            </w:r>
            <w:proofErr w:type="gramStart"/>
            <w:r w:rsidR="003D44D9">
              <w:t>обучающихся</w:t>
            </w:r>
            <w:proofErr w:type="gramEnd"/>
            <w:r w:rsidR="003D44D9">
              <w:t>.</w:t>
            </w:r>
          </w:p>
          <w:p w:rsidR="007F178B" w:rsidRDefault="007F178B" w:rsidP="003A6610">
            <w:pPr>
              <w:jc w:val="both"/>
              <w:rPr>
                <w:color w:val="000000"/>
              </w:rPr>
            </w:pPr>
            <w:r>
              <w:t>8. Об участии в международном конкурсе-игре «Кит-201</w:t>
            </w:r>
            <w:r w:rsidR="00941092">
              <w:t>2</w:t>
            </w:r>
            <w:r>
              <w:t>».</w:t>
            </w:r>
            <w:r w:rsidR="00B85C67" w:rsidRPr="006C534C">
              <w:rPr>
                <w:color w:val="000000"/>
              </w:rPr>
              <w:t xml:space="preserve"> Анализ организации и итоги проведения школьной олимпиады по математике и физике.</w:t>
            </w:r>
          </w:p>
          <w:p w:rsidR="003D44D9" w:rsidRDefault="003D44D9" w:rsidP="003D44D9">
            <w:pPr>
              <w:jc w:val="both"/>
            </w:pPr>
            <w:r>
              <w:rPr>
                <w:color w:val="000000"/>
              </w:rPr>
              <w:t xml:space="preserve">9. </w:t>
            </w:r>
            <w:r>
              <w:t xml:space="preserve">Об участии в международной олимпиаде </w:t>
            </w:r>
            <w:proofErr w:type="spellStart"/>
            <w:r>
              <w:t>Олимпус</w:t>
            </w:r>
            <w:proofErr w:type="spellEnd"/>
            <w:r>
              <w:t xml:space="preserve"> 2012 осенняя сессия.</w:t>
            </w:r>
          </w:p>
          <w:p w:rsidR="00F11E80" w:rsidRDefault="00F11E80" w:rsidP="003D44D9">
            <w:pPr>
              <w:jc w:val="both"/>
            </w:pPr>
            <w:r>
              <w:t>10. Планирование мероприятий предметной недели по математике и физике</w:t>
            </w:r>
            <w:r w:rsidR="004C4692">
              <w:t>.</w:t>
            </w:r>
          </w:p>
          <w:p w:rsidR="00941092" w:rsidRDefault="00941092" w:rsidP="003D44D9">
            <w:pPr>
              <w:jc w:val="both"/>
            </w:pPr>
          </w:p>
          <w:p w:rsidR="00941092" w:rsidRDefault="00941092" w:rsidP="003D44D9">
            <w:pPr>
              <w:jc w:val="both"/>
            </w:pPr>
          </w:p>
          <w:p w:rsidR="00941092" w:rsidRDefault="00941092" w:rsidP="003D44D9">
            <w:pPr>
              <w:jc w:val="both"/>
            </w:pPr>
          </w:p>
          <w:p w:rsidR="00941092" w:rsidRDefault="00941092" w:rsidP="003D44D9">
            <w:pPr>
              <w:jc w:val="both"/>
            </w:pPr>
          </w:p>
          <w:p w:rsidR="00941092" w:rsidRDefault="00941092" w:rsidP="003D44D9">
            <w:pPr>
              <w:jc w:val="both"/>
            </w:pPr>
          </w:p>
          <w:p w:rsidR="00941092" w:rsidRDefault="00941092" w:rsidP="003D44D9">
            <w:pPr>
              <w:jc w:val="both"/>
            </w:pPr>
          </w:p>
          <w:p w:rsidR="00941092" w:rsidRDefault="00941092" w:rsidP="003D44D9">
            <w:pPr>
              <w:jc w:val="both"/>
            </w:pPr>
          </w:p>
        </w:tc>
        <w:tc>
          <w:tcPr>
            <w:tcW w:w="1940" w:type="dxa"/>
            <w:gridSpan w:val="2"/>
          </w:tcPr>
          <w:p w:rsidR="007F178B" w:rsidRDefault="007F178B" w:rsidP="003A6610">
            <w:r>
              <w:t>Алешина А.М.</w:t>
            </w:r>
          </w:p>
          <w:p w:rsidR="007F178B" w:rsidRDefault="007F178B" w:rsidP="003A6610">
            <w:proofErr w:type="spellStart"/>
            <w:r>
              <w:t>Шманай</w:t>
            </w:r>
            <w:proofErr w:type="spellEnd"/>
            <w:r>
              <w:t xml:space="preserve"> Е.Н.</w:t>
            </w:r>
          </w:p>
          <w:p w:rsidR="007F178B" w:rsidRDefault="007F178B" w:rsidP="003A6610">
            <w:r>
              <w:t>Все педагоги</w:t>
            </w:r>
          </w:p>
          <w:p w:rsidR="007F178B" w:rsidRDefault="007F178B" w:rsidP="003A6610"/>
          <w:p w:rsidR="007F178B" w:rsidRDefault="007F178B" w:rsidP="003A6610">
            <w:r>
              <w:t>Все педагоги</w:t>
            </w:r>
          </w:p>
          <w:p w:rsidR="007F178B" w:rsidRDefault="007F178B" w:rsidP="003A6610"/>
          <w:p w:rsidR="007F178B" w:rsidRDefault="007F178B" w:rsidP="003A6610">
            <w:r>
              <w:t>Руководитель МО</w:t>
            </w:r>
          </w:p>
          <w:p w:rsidR="007F178B" w:rsidRDefault="007F178B" w:rsidP="003A6610">
            <w:r>
              <w:t>Руководитель МО</w:t>
            </w:r>
          </w:p>
          <w:p w:rsidR="007F178B" w:rsidRDefault="007F178B" w:rsidP="003A6610">
            <w:r>
              <w:t>Все педагоги</w:t>
            </w:r>
          </w:p>
          <w:p w:rsidR="007F178B" w:rsidRDefault="007F178B" w:rsidP="003A6610"/>
          <w:p w:rsidR="007F178B" w:rsidRDefault="007F178B" w:rsidP="003A6610">
            <w:r>
              <w:t>Все педагоги</w:t>
            </w:r>
          </w:p>
          <w:p w:rsidR="007F178B" w:rsidRDefault="007F178B" w:rsidP="003A6610"/>
          <w:p w:rsidR="007F178B" w:rsidRDefault="007F178B" w:rsidP="003A6610">
            <w:r>
              <w:t>Педагоги информатики</w:t>
            </w:r>
          </w:p>
          <w:p w:rsidR="007F178B" w:rsidRDefault="007F178B" w:rsidP="003A6610"/>
          <w:p w:rsidR="007F178B" w:rsidRDefault="007F178B" w:rsidP="003A6610"/>
          <w:p w:rsidR="007F178B" w:rsidRDefault="007F178B" w:rsidP="003A6610"/>
          <w:p w:rsidR="007F178B" w:rsidRDefault="007F178B" w:rsidP="003A6610"/>
          <w:p w:rsidR="007F178B" w:rsidRDefault="007F178B" w:rsidP="003A6610"/>
        </w:tc>
      </w:tr>
      <w:tr w:rsidR="007F178B" w:rsidTr="00F11E80"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178B" w:rsidRPr="00E1342E" w:rsidRDefault="007F178B" w:rsidP="003A661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Январь</w:t>
            </w:r>
          </w:p>
        </w:tc>
        <w:tc>
          <w:tcPr>
            <w:tcW w:w="92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80" w:rsidRDefault="007F178B" w:rsidP="00941092">
            <w:r>
              <w:rPr>
                <w:b/>
              </w:rPr>
              <w:t>Тема</w:t>
            </w:r>
            <w:r w:rsidRPr="006C534C">
              <w:rPr>
                <w:b/>
              </w:rPr>
              <w:t xml:space="preserve">: </w:t>
            </w:r>
          </w:p>
        </w:tc>
      </w:tr>
      <w:tr w:rsidR="007F178B" w:rsidTr="00F11E80">
        <w:trPr>
          <w:trHeight w:val="4708"/>
        </w:trPr>
        <w:tc>
          <w:tcPr>
            <w:tcW w:w="99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7F178B" w:rsidRDefault="007F178B" w:rsidP="003A6610">
            <w:pPr>
              <w:ind w:left="113" w:right="113"/>
              <w:jc w:val="center"/>
            </w:pPr>
          </w:p>
        </w:tc>
        <w:tc>
          <w:tcPr>
            <w:tcW w:w="7301" w:type="dxa"/>
            <w:gridSpan w:val="2"/>
            <w:tcBorders>
              <w:top w:val="single" w:sz="4" w:space="0" w:color="auto"/>
            </w:tcBorders>
          </w:tcPr>
          <w:p w:rsidR="007F178B" w:rsidRPr="000366B1" w:rsidRDefault="007F178B" w:rsidP="003A6610">
            <w:pPr>
              <w:pStyle w:val="3"/>
              <w:keepLines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1. Мониторинг как условие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>повышения эффективности контроля достижения образовательных результатов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по предмету.</w:t>
            </w:r>
          </w:p>
          <w:p w:rsidR="003D44D9" w:rsidRDefault="007F178B" w:rsidP="003A6610">
            <w:pPr>
              <w:pStyle w:val="3"/>
              <w:keepLines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0"/>
              <w:outlineLvl w:val="2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0366B1">
              <w:rPr>
                <w:rStyle w:val="a4"/>
                <w:rFonts w:ascii="Times New Roman" w:hAnsi="Times New Roman" w:cs="Times New Roman"/>
                <w:color w:val="auto"/>
              </w:rPr>
              <w:t>2.</w:t>
            </w:r>
            <w:r w:rsidR="003D44D9">
              <w:rPr>
                <w:rStyle w:val="a4"/>
                <w:rFonts w:ascii="Times New Roman" w:hAnsi="Times New Roman" w:cs="Times New Roman"/>
                <w:color w:val="auto"/>
              </w:rPr>
              <w:t>Презентация на МО педагогических проектов по участию педагогов и обучающихся в традиционных акциях</w:t>
            </w:r>
            <w:r w:rsidR="00941092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bookmarkStart w:id="0" w:name="_GoBack"/>
            <w:bookmarkEnd w:id="0"/>
            <w:r w:rsidR="003D44D9">
              <w:rPr>
                <w:rStyle w:val="a4"/>
                <w:rFonts w:ascii="Times New Roman" w:hAnsi="Times New Roman" w:cs="Times New Roman"/>
                <w:color w:val="auto"/>
              </w:rPr>
              <w:t>ОАШ.</w:t>
            </w:r>
          </w:p>
          <w:p w:rsidR="007F178B" w:rsidRPr="000366B1" w:rsidRDefault="003D44D9" w:rsidP="003A6610">
            <w:pPr>
              <w:pStyle w:val="3"/>
              <w:keepLines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</w:rPr>
              <w:t>3.</w:t>
            </w:r>
            <w:r w:rsidR="007F178B">
              <w:rPr>
                <w:rStyle w:val="a4"/>
                <w:rFonts w:ascii="Times New Roman" w:hAnsi="Times New Roman" w:cs="Times New Roman"/>
                <w:color w:val="auto"/>
              </w:rPr>
              <w:t xml:space="preserve">О подготовке </w:t>
            </w:r>
            <w:r>
              <w:rPr>
                <w:rStyle w:val="a4"/>
                <w:rFonts w:ascii="Times New Roman" w:hAnsi="Times New Roman" w:cs="Times New Roman"/>
                <w:color w:val="auto"/>
              </w:rPr>
              <w:t xml:space="preserve">и участии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auto"/>
              </w:rPr>
              <w:t xml:space="preserve"> в</w:t>
            </w:r>
            <w:r w:rsidR="007F178B">
              <w:rPr>
                <w:rStyle w:val="a4"/>
                <w:rFonts w:ascii="Times New Roman" w:hAnsi="Times New Roman" w:cs="Times New Roman"/>
                <w:color w:val="auto"/>
              </w:rPr>
              <w:t xml:space="preserve"> общешкольной научно-практической конференции. </w:t>
            </w:r>
          </w:p>
          <w:p w:rsidR="007F178B" w:rsidRDefault="003D44D9" w:rsidP="003A6610">
            <w:pPr>
              <w:shd w:val="clear" w:color="auto" w:fill="FFFFFF"/>
              <w:tabs>
                <w:tab w:val="left" w:pos="-66"/>
                <w:tab w:val="left" w:pos="50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  <w:r w:rsidR="007F178B" w:rsidRPr="000366B1">
              <w:t xml:space="preserve">. Результаты участия в </w:t>
            </w:r>
            <w:r w:rsidR="00F11E80">
              <w:t xml:space="preserve">муниципальном туре Всероссийской </w:t>
            </w:r>
            <w:r w:rsidR="007F178B" w:rsidRPr="000366B1">
              <w:t>олимпиад</w:t>
            </w:r>
            <w:r w:rsidR="00F11E80">
              <w:t xml:space="preserve">ы школьников </w:t>
            </w:r>
            <w:r w:rsidR="007F178B" w:rsidRPr="000366B1">
              <w:t xml:space="preserve">по математике, физике и информатике. </w:t>
            </w:r>
          </w:p>
          <w:p w:rsidR="007F178B" w:rsidRDefault="003D44D9" w:rsidP="003A6610">
            <w:pPr>
              <w:shd w:val="clear" w:color="auto" w:fill="FFFFFF"/>
              <w:tabs>
                <w:tab w:val="left" w:pos="-66"/>
                <w:tab w:val="left" w:pos="50"/>
              </w:tabs>
              <w:autoSpaceDE w:val="0"/>
              <w:autoSpaceDN w:val="0"/>
              <w:adjustRightInd w:val="0"/>
              <w:jc w:val="both"/>
            </w:pPr>
            <w:r>
              <w:t>5</w:t>
            </w:r>
            <w:r w:rsidR="007F178B">
              <w:t>. Об участии  в педагогическом совете «</w:t>
            </w:r>
            <w:r>
              <w:t>Социальное партнерство и взаимодействие как условие создания и функционирования ОАШ</w:t>
            </w:r>
            <w:r w:rsidR="007F178B">
              <w:t>».</w:t>
            </w:r>
          </w:p>
          <w:p w:rsidR="007F178B" w:rsidRDefault="003D44D9" w:rsidP="003A6610">
            <w:pPr>
              <w:shd w:val="clear" w:color="auto" w:fill="FFFFFF"/>
              <w:tabs>
                <w:tab w:val="left" w:pos="-66"/>
                <w:tab w:val="left" w:pos="50"/>
              </w:tabs>
              <w:autoSpaceDE w:val="0"/>
              <w:autoSpaceDN w:val="0"/>
              <w:adjustRightInd w:val="0"/>
              <w:jc w:val="both"/>
            </w:pPr>
            <w:r>
              <w:t>6</w:t>
            </w:r>
            <w:r w:rsidR="007F178B">
              <w:t>. Анализ полугодовых контрольных работ по математике в 5-11 классах.</w:t>
            </w:r>
          </w:p>
          <w:p w:rsidR="007F178B" w:rsidRDefault="003D44D9" w:rsidP="003D44D9">
            <w:pPr>
              <w:shd w:val="clear" w:color="auto" w:fill="FFFFFF"/>
              <w:tabs>
                <w:tab w:val="left" w:pos="-66"/>
                <w:tab w:val="left" w:pos="50"/>
              </w:tabs>
              <w:autoSpaceDE w:val="0"/>
              <w:autoSpaceDN w:val="0"/>
              <w:adjustRightInd w:val="0"/>
              <w:jc w:val="both"/>
            </w:pPr>
            <w:r>
              <w:t>7</w:t>
            </w:r>
            <w:r w:rsidR="007F178B">
              <w:t xml:space="preserve">. </w:t>
            </w:r>
            <w:r w:rsidR="007F178B">
              <w:rPr>
                <w:color w:val="000000"/>
              </w:rPr>
              <w:t>Об участии в научно-практической конференции «Шаг в науку» в рамках сотрудничества с НОУ «</w:t>
            </w:r>
            <w:r w:rsidR="007F178B">
              <w:t>Институтом непрерывного образования».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</w:tcPr>
          <w:p w:rsidR="007F178B" w:rsidRDefault="007F178B" w:rsidP="003A6610">
            <w:proofErr w:type="spellStart"/>
            <w:r>
              <w:t>Шманай</w:t>
            </w:r>
            <w:proofErr w:type="spellEnd"/>
            <w:r>
              <w:t xml:space="preserve"> Е.Н.</w:t>
            </w:r>
          </w:p>
          <w:p w:rsidR="007F178B" w:rsidRDefault="007F178B" w:rsidP="003A6610"/>
          <w:p w:rsidR="007F178B" w:rsidRDefault="007F178B" w:rsidP="003A6610">
            <w:r>
              <w:t>Все педагоги</w:t>
            </w:r>
          </w:p>
          <w:p w:rsidR="007F178B" w:rsidRDefault="007F178B" w:rsidP="003A6610"/>
          <w:p w:rsidR="003D44D9" w:rsidRDefault="003D44D9" w:rsidP="003D44D9">
            <w:r>
              <w:t>Все педагоги</w:t>
            </w:r>
          </w:p>
          <w:p w:rsidR="007F178B" w:rsidRDefault="007F178B" w:rsidP="003A6610"/>
          <w:p w:rsidR="007F178B" w:rsidRDefault="007F178B" w:rsidP="003A6610">
            <w:r>
              <w:t>Руководитель МО</w:t>
            </w:r>
          </w:p>
          <w:p w:rsidR="007F178B" w:rsidRDefault="007F178B" w:rsidP="003A6610">
            <w:r>
              <w:t>Руководитель МО</w:t>
            </w:r>
          </w:p>
          <w:p w:rsidR="007F178B" w:rsidRDefault="007F178B" w:rsidP="003A6610">
            <w:r>
              <w:t>Руководитель МО</w:t>
            </w:r>
            <w:r w:rsidR="003D44D9">
              <w:t xml:space="preserve"> Руководитель МО</w:t>
            </w:r>
          </w:p>
        </w:tc>
      </w:tr>
      <w:tr w:rsidR="007F178B" w:rsidTr="00F11E80">
        <w:tc>
          <w:tcPr>
            <w:tcW w:w="993" w:type="dxa"/>
            <w:vMerge w:val="restart"/>
            <w:textDirection w:val="btLr"/>
            <w:vAlign w:val="center"/>
          </w:tcPr>
          <w:p w:rsidR="007F178B" w:rsidRPr="007974C8" w:rsidRDefault="007F178B" w:rsidP="003A6610">
            <w:pPr>
              <w:ind w:left="113" w:right="113"/>
              <w:jc w:val="center"/>
              <w:rPr>
                <w:b/>
              </w:rPr>
            </w:pPr>
            <w:r w:rsidRPr="007974C8">
              <w:rPr>
                <w:b/>
              </w:rPr>
              <w:t>Март</w:t>
            </w:r>
          </w:p>
        </w:tc>
        <w:tc>
          <w:tcPr>
            <w:tcW w:w="9213" w:type="dxa"/>
            <w:gridSpan w:val="4"/>
          </w:tcPr>
          <w:p w:rsidR="007F178B" w:rsidRDefault="007F178B" w:rsidP="003D44D9">
            <w:r>
              <w:rPr>
                <w:b/>
              </w:rPr>
              <w:t>Тема:</w:t>
            </w:r>
          </w:p>
        </w:tc>
      </w:tr>
      <w:tr w:rsidR="007F178B" w:rsidTr="00F11E80">
        <w:tc>
          <w:tcPr>
            <w:tcW w:w="993" w:type="dxa"/>
            <w:vMerge/>
            <w:textDirection w:val="btLr"/>
            <w:vAlign w:val="center"/>
          </w:tcPr>
          <w:p w:rsidR="007F178B" w:rsidRDefault="007F178B" w:rsidP="003A6610">
            <w:pPr>
              <w:ind w:left="113" w:right="113"/>
              <w:jc w:val="center"/>
            </w:pPr>
          </w:p>
        </w:tc>
        <w:tc>
          <w:tcPr>
            <w:tcW w:w="7301" w:type="dxa"/>
            <w:gridSpan w:val="2"/>
          </w:tcPr>
          <w:p w:rsidR="005B5855" w:rsidRDefault="007F178B" w:rsidP="003A6610">
            <w:pPr>
              <w:jc w:val="both"/>
            </w:pPr>
            <w:r>
              <w:t xml:space="preserve">1. </w:t>
            </w:r>
            <w:r w:rsidR="003D44D9">
              <w:t xml:space="preserve">Возможности использования </w:t>
            </w:r>
            <w:r>
              <w:t xml:space="preserve">современных педагогических технологий </w:t>
            </w:r>
            <w:r w:rsidR="003D44D9">
              <w:t>при реализации проекта ОАШ</w:t>
            </w:r>
          </w:p>
          <w:p w:rsidR="007F178B" w:rsidRDefault="005B5855" w:rsidP="003A6610">
            <w:pPr>
              <w:jc w:val="both"/>
            </w:pPr>
            <w:r>
              <w:t>2</w:t>
            </w:r>
            <w:r w:rsidR="007F178B">
              <w:t>.</w:t>
            </w:r>
            <w:r>
              <w:t xml:space="preserve"> Творческие отчеты педагогов по включению в реализацию инновационного проекта.</w:t>
            </w:r>
          </w:p>
          <w:p w:rsidR="005B5855" w:rsidRDefault="005B5855" w:rsidP="003A6610">
            <w:pPr>
              <w:jc w:val="both"/>
            </w:pPr>
            <w:r>
              <w:t>3. О подготовке к педагогическому совету «Технологические аспекты деятельности ОАШ».</w:t>
            </w:r>
          </w:p>
          <w:p w:rsidR="007F178B" w:rsidRDefault="005B5855" w:rsidP="003A6610">
            <w:pPr>
              <w:jc w:val="both"/>
            </w:pPr>
            <w:r>
              <w:t>4</w:t>
            </w:r>
            <w:r w:rsidR="007F178B">
              <w:t xml:space="preserve">. Подбор </w:t>
            </w:r>
            <w:r w:rsidR="007F178B">
              <w:rPr>
                <w:color w:val="000000"/>
              </w:rPr>
              <w:t>методического материала для подготовки выпускников 9 и 11 классов к итоговой аттестации.</w:t>
            </w:r>
          </w:p>
          <w:p w:rsidR="007F178B" w:rsidRDefault="005B5855" w:rsidP="003A6610">
            <w:pPr>
              <w:jc w:val="both"/>
            </w:pPr>
            <w:r>
              <w:t>5</w:t>
            </w:r>
            <w:r w:rsidR="007F178B" w:rsidRPr="00A360BC">
              <w:t>.Об организации и участии в международном игровом конкурсе «Кенгуру-математика для всех».</w:t>
            </w:r>
          </w:p>
          <w:p w:rsidR="007F178B" w:rsidRDefault="005B5855" w:rsidP="003A6610">
            <w:pPr>
              <w:jc w:val="both"/>
            </w:pPr>
            <w:r>
              <w:t>6</w:t>
            </w:r>
            <w:r w:rsidR="007F178B">
              <w:t>. Рассмотрение и утверждение материала на государственную (итоговую) аттестацию выпускников 9-ых классов по физике и информатике.</w:t>
            </w:r>
          </w:p>
          <w:p w:rsidR="007F178B" w:rsidRDefault="005B5855" w:rsidP="003A6610">
            <w:pPr>
              <w:jc w:val="both"/>
            </w:pPr>
            <w:r>
              <w:t>7</w:t>
            </w:r>
            <w:r w:rsidR="007F178B">
              <w:t xml:space="preserve">. Анализ участия </w:t>
            </w:r>
            <w:r w:rsidR="007F178B" w:rsidRPr="00261296">
              <w:rPr>
                <w:color w:val="000000"/>
              </w:rPr>
              <w:t>учащихся</w:t>
            </w:r>
            <w:r w:rsidR="007F178B">
              <w:t xml:space="preserve"> в</w:t>
            </w:r>
            <w:r w:rsidR="007F178B" w:rsidRPr="00261296">
              <w:rPr>
                <w:color w:val="000000"/>
              </w:rPr>
              <w:t xml:space="preserve"> научно-исследовательской </w:t>
            </w:r>
            <w:r w:rsidR="007F178B">
              <w:rPr>
                <w:color w:val="000000"/>
              </w:rPr>
              <w:t>конференции</w:t>
            </w:r>
            <w:r w:rsidR="007F178B" w:rsidRPr="00261296">
              <w:rPr>
                <w:color w:val="000000"/>
              </w:rPr>
              <w:t>.</w:t>
            </w:r>
          </w:p>
          <w:p w:rsidR="007F178B" w:rsidRDefault="005B5855" w:rsidP="003A6610">
            <w:pPr>
              <w:jc w:val="both"/>
            </w:pPr>
            <w:r>
              <w:t>8</w:t>
            </w:r>
            <w:r w:rsidR="007F178B">
              <w:t xml:space="preserve">. </w:t>
            </w:r>
            <w:r w:rsidR="007F178B">
              <w:rPr>
                <w:color w:val="000000"/>
              </w:rPr>
              <w:t>Об участии в олимпиаде по математике в рамках сотрудничества с НОУ «</w:t>
            </w:r>
            <w:r w:rsidR="007F178B">
              <w:t>Институтом непрерывного образования».</w:t>
            </w:r>
          </w:p>
          <w:p w:rsidR="007F178B" w:rsidRDefault="005B5855" w:rsidP="003A6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>
              <w:t xml:space="preserve">Об участии в международной олимпиаде </w:t>
            </w:r>
            <w:proofErr w:type="spellStart"/>
            <w:r>
              <w:t>Олимпус</w:t>
            </w:r>
            <w:proofErr w:type="spellEnd"/>
            <w:r>
              <w:t xml:space="preserve"> 2012 весенняя сессия.</w:t>
            </w:r>
          </w:p>
          <w:p w:rsidR="007F178B" w:rsidRDefault="007F178B" w:rsidP="003A6610">
            <w:pPr>
              <w:jc w:val="both"/>
            </w:pPr>
          </w:p>
        </w:tc>
        <w:tc>
          <w:tcPr>
            <w:tcW w:w="1912" w:type="dxa"/>
            <w:gridSpan w:val="2"/>
          </w:tcPr>
          <w:p w:rsidR="007F178B" w:rsidRDefault="007F178B" w:rsidP="003A6610">
            <w:r>
              <w:t>Толмачева И.У.</w:t>
            </w:r>
          </w:p>
          <w:p w:rsidR="007F178B" w:rsidRDefault="007F178B" w:rsidP="003A6610"/>
          <w:p w:rsidR="005B5855" w:rsidRDefault="005B5855" w:rsidP="003A6610">
            <w:proofErr w:type="spellStart"/>
            <w:r>
              <w:t>Козликина</w:t>
            </w:r>
            <w:proofErr w:type="spellEnd"/>
            <w:r>
              <w:t xml:space="preserve"> О.Г.</w:t>
            </w:r>
          </w:p>
          <w:p w:rsidR="005B5855" w:rsidRDefault="005B5855" w:rsidP="003A6610"/>
          <w:p w:rsidR="007F178B" w:rsidRDefault="007F178B" w:rsidP="003A6610">
            <w:r>
              <w:t>Мелешко А.Б.</w:t>
            </w:r>
          </w:p>
          <w:p w:rsidR="007F178B" w:rsidRDefault="007F178B" w:rsidP="003A6610"/>
          <w:p w:rsidR="005B5855" w:rsidRDefault="005B5855" w:rsidP="003A6610">
            <w:r>
              <w:t>Алешина А.М.</w:t>
            </w:r>
          </w:p>
          <w:p w:rsidR="005B5855" w:rsidRDefault="005B5855" w:rsidP="003A6610"/>
          <w:p w:rsidR="007F178B" w:rsidRDefault="007F178B" w:rsidP="003A6610">
            <w:r>
              <w:t>Руководитель МО</w:t>
            </w:r>
          </w:p>
          <w:p w:rsidR="007F178B" w:rsidRDefault="007F178B" w:rsidP="003A6610">
            <w:r>
              <w:t>Руководитель МО</w:t>
            </w:r>
          </w:p>
          <w:p w:rsidR="007F178B" w:rsidRDefault="007F178B" w:rsidP="003A6610"/>
          <w:p w:rsidR="007F178B" w:rsidRDefault="007F178B" w:rsidP="003A6610">
            <w:r>
              <w:t>Руководитель МО</w:t>
            </w:r>
          </w:p>
          <w:p w:rsidR="005B5855" w:rsidRDefault="005B5855" w:rsidP="005B5855">
            <w:r>
              <w:t>Руководитель МО</w:t>
            </w:r>
          </w:p>
          <w:p w:rsidR="007F178B" w:rsidRDefault="007F178B" w:rsidP="003A6610"/>
          <w:p w:rsidR="007F178B" w:rsidRDefault="007F178B" w:rsidP="003A6610"/>
        </w:tc>
      </w:tr>
      <w:tr w:rsidR="007F178B" w:rsidTr="00F11E80">
        <w:tc>
          <w:tcPr>
            <w:tcW w:w="993" w:type="dxa"/>
            <w:vMerge w:val="restart"/>
            <w:textDirection w:val="btLr"/>
            <w:vAlign w:val="center"/>
          </w:tcPr>
          <w:p w:rsidR="007F178B" w:rsidRPr="0027600B" w:rsidRDefault="007F178B" w:rsidP="003A6610">
            <w:pPr>
              <w:ind w:left="113" w:right="113"/>
              <w:jc w:val="center"/>
              <w:rPr>
                <w:b/>
              </w:rPr>
            </w:pPr>
            <w:r w:rsidRPr="0027600B">
              <w:rPr>
                <w:b/>
              </w:rPr>
              <w:t>Май</w:t>
            </w:r>
          </w:p>
        </w:tc>
        <w:tc>
          <w:tcPr>
            <w:tcW w:w="9213" w:type="dxa"/>
            <w:gridSpan w:val="4"/>
          </w:tcPr>
          <w:p w:rsidR="007F178B" w:rsidRPr="0027600B" w:rsidRDefault="007F178B" w:rsidP="003D44D9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</w:p>
        </w:tc>
      </w:tr>
      <w:tr w:rsidR="007F178B" w:rsidTr="00F11E80">
        <w:tc>
          <w:tcPr>
            <w:tcW w:w="993" w:type="dxa"/>
            <w:vMerge/>
          </w:tcPr>
          <w:p w:rsidR="007F178B" w:rsidRDefault="007F178B" w:rsidP="003A6610"/>
        </w:tc>
        <w:tc>
          <w:tcPr>
            <w:tcW w:w="7301" w:type="dxa"/>
            <w:gridSpan w:val="2"/>
          </w:tcPr>
          <w:p w:rsidR="007F178B" w:rsidRPr="00917D16" w:rsidRDefault="007F178B" w:rsidP="003A6610">
            <w:pPr>
              <w:jc w:val="both"/>
            </w:pPr>
            <w:r>
              <w:t>1</w:t>
            </w:r>
            <w:r w:rsidRPr="00917D16">
              <w:t xml:space="preserve">.Самоанализ деятельности педагогов. </w:t>
            </w:r>
          </w:p>
          <w:p w:rsidR="007F178B" w:rsidRDefault="007F178B" w:rsidP="003A6610">
            <w:pPr>
              <w:pStyle w:val="a5"/>
              <w:ind w:left="-12"/>
              <w:jc w:val="both"/>
            </w:pPr>
            <w:r w:rsidRPr="00917D16">
              <w:t>2.Анализ работы МО за 201</w:t>
            </w:r>
            <w:r>
              <w:t>1</w:t>
            </w:r>
            <w:r w:rsidRPr="00917D16">
              <w:t>-201</w:t>
            </w:r>
            <w:r>
              <w:t>2</w:t>
            </w:r>
            <w:r w:rsidRPr="00917D16">
              <w:t xml:space="preserve"> учебный год и планирование работы на новый учебный год с учетом проблемы школы.</w:t>
            </w:r>
          </w:p>
          <w:p w:rsidR="007F178B" w:rsidRPr="00917D16" w:rsidRDefault="007F178B" w:rsidP="003A6610">
            <w:pPr>
              <w:pStyle w:val="a5"/>
              <w:ind w:left="-12"/>
              <w:jc w:val="both"/>
            </w:pPr>
            <w:r>
              <w:t xml:space="preserve">3. </w:t>
            </w:r>
            <w:r w:rsidRPr="00917D16">
              <w:t xml:space="preserve">Анализ  выполнения </w:t>
            </w:r>
            <w:r>
              <w:t xml:space="preserve">итоговых </w:t>
            </w:r>
            <w:r w:rsidRPr="00917D16">
              <w:t>контрольных работ по математике.</w:t>
            </w:r>
          </w:p>
          <w:p w:rsidR="007F178B" w:rsidRDefault="007F178B" w:rsidP="003A6610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17D16">
              <w:rPr>
                <w:sz w:val="24"/>
                <w:szCs w:val="24"/>
              </w:rPr>
              <w:t>. Результаты</w:t>
            </w:r>
            <w:r>
              <w:rPr>
                <w:sz w:val="24"/>
                <w:szCs w:val="24"/>
              </w:rPr>
              <w:t xml:space="preserve"> и анализ </w:t>
            </w:r>
            <w:r w:rsidRPr="00917D16">
              <w:rPr>
                <w:sz w:val="24"/>
                <w:szCs w:val="24"/>
              </w:rPr>
              <w:t xml:space="preserve">мониторинга учащихся </w:t>
            </w:r>
            <w:r>
              <w:rPr>
                <w:sz w:val="24"/>
                <w:szCs w:val="24"/>
              </w:rPr>
              <w:t>5, 8</w:t>
            </w:r>
            <w:r w:rsidRPr="00917D16">
              <w:rPr>
                <w:sz w:val="24"/>
                <w:szCs w:val="24"/>
              </w:rPr>
              <w:t xml:space="preserve"> и 10 классов.</w:t>
            </w:r>
          </w:p>
          <w:p w:rsidR="005B5855" w:rsidRPr="00917D16" w:rsidRDefault="005B5855" w:rsidP="003A6610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Результаты участия в олимпиаде </w:t>
            </w:r>
            <w:proofErr w:type="spellStart"/>
            <w:r>
              <w:rPr>
                <w:sz w:val="24"/>
                <w:szCs w:val="24"/>
              </w:rPr>
              <w:t>Олимпус</w:t>
            </w:r>
            <w:proofErr w:type="spellEnd"/>
            <w:r>
              <w:rPr>
                <w:sz w:val="24"/>
                <w:szCs w:val="24"/>
              </w:rPr>
              <w:t xml:space="preserve"> 2013 весенняя сессия.</w:t>
            </w:r>
          </w:p>
          <w:p w:rsidR="007F178B" w:rsidRDefault="007F178B" w:rsidP="003A6610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F178B" w:rsidRDefault="007F178B" w:rsidP="003A6610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F178B" w:rsidRDefault="007F178B" w:rsidP="003A661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12" w:type="dxa"/>
            <w:gridSpan w:val="2"/>
          </w:tcPr>
          <w:p w:rsidR="007F178B" w:rsidRDefault="007F178B" w:rsidP="003A6610">
            <w:r>
              <w:t>Все педагоги</w:t>
            </w:r>
          </w:p>
          <w:p w:rsidR="007F178B" w:rsidRDefault="007F178B" w:rsidP="003A6610">
            <w:r>
              <w:t>Руководитель МО</w:t>
            </w:r>
          </w:p>
          <w:p w:rsidR="007F178B" w:rsidRDefault="007F178B" w:rsidP="003A6610">
            <w:r>
              <w:t>Руководитель МО</w:t>
            </w:r>
          </w:p>
          <w:p w:rsidR="007F178B" w:rsidRDefault="007F178B" w:rsidP="003A6610"/>
        </w:tc>
      </w:tr>
    </w:tbl>
    <w:p w:rsidR="007F178B" w:rsidRDefault="007F178B" w:rsidP="007F178B"/>
    <w:p w:rsidR="007D4271" w:rsidRDefault="007D4271"/>
    <w:sectPr w:rsidR="007D4271" w:rsidSect="003A6610">
      <w:footerReference w:type="default" r:id="rId8"/>
      <w:pgSz w:w="11906" w:h="16838"/>
      <w:pgMar w:top="899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DA" w:rsidRDefault="000E6EDA">
      <w:r>
        <w:separator/>
      </w:r>
    </w:p>
  </w:endnote>
  <w:endnote w:type="continuationSeparator" w:id="0">
    <w:p w:rsidR="000E6EDA" w:rsidRDefault="000E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3986"/>
    </w:sdtPr>
    <w:sdtEndPr/>
    <w:sdtContent>
      <w:p w:rsidR="0043321B" w:rsidRDefault="0094109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3321B" w:rsidRDefault="004332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DA" w:rsidRDefault="000E6EDA">
      <w:r>
        <w:separator/>
      </w:r>
    </w:p>
  </w:footnote>
  <w:footnote w:type="continuationSeparator" w:id="0">
    <w:p w:rsidR="000E6EDA" w:rsidRDefault="000E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3B0"/>
    <w:multiLevelType w:val="multilevel"/>
    <w:tmpl w:val="65500E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305AA"/>
    <w:multiLevelType w:val="hybridMultilevel"/>
    <w:tmpl w:val="D63A253A"/>
    <w:lvl w:ilvl="0" w:tplc="C0200D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010CF2"/>
    <w:multiLevelType w:val="hybridMultilevel"/>
    <w:tmpl w:val="999EBA1A"/>
    <w:lvl w:ilvl="0" w:tplc="C0200D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2244"/>
    <w:multiLevelType w:val="hybridMultilevel"/>
    <w:tmpl w:val="999EBA1A"/>
    <w:lvl w:ilvl="0" w:tplc="C0200D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87913"/>
    <w:multiLevelType w:val="hybridMultilevel"/>
    <w:tmpl w:val="74463BF2"/>
    <w:lvl w:ilvl="0" w:tplc="C0200D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78B"/>
    <w:rsid w:val="000C1B8E"/>
    <w:rsid w:val="000D2B67"/>
    <w:rsid w:val="000E6EDA"/>
    <w:rsid w:val="00152B2A"/>
    <w:rsid w:val="001F4821"/>
    <w:rsid w:val="002534C0"/>
    <w:rsid w:val="003A6610"/>
    <w:rsid w:val="003D44D9"/>
    <w:rsid w:val="0043321B"/>
    <w:rsid w:val="004C4692"/>
    <w:rsid w:val="004D1745"/>
    <w:rsid w:val="005B5855"/>
    <w:rsid w:val="007D4271"/>
    <w:rsid w:val="007F178B"/>
    <w:rsid w:val="008B42F2"/>
    <w:rsid w:val="00941092"/>
    <w:rsid w:val="00A55FE7"/>
    <w:rsid w:val="00B85C67"/>
    <w:rsid w:val="00BA7277"/>
    <w:rsid w:val="00EC6D89"/>
    <w:rsid w:val="00F11E80"/>
    <w:rsid w:val="00F17EEF"/>
    <w:rsid w:val="00F26A4F"/>
    <w:rsid w:val="00FC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17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rsid w:val="007F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178B"/>
    <w:rPr>
      <w:b/>
      <w:bCs/>
    </w:rPr>
  </w:style>
  <w:style w:type="paragraph" w:styleId="a5">
    <w:name w:val="List Paragraph"/>
    <w:basedOn w:val="a"/>
    <w:uiPriority w:val="34"/>
    <w:qFormat/>
    <w:rsid w:val="007F178B"/>
    <w:pPr>
      <w:ind w:left="720"/>
      <w:contextualSpacing/>
    </w:pPr>
  </w:style>
  <w:style w:type="table" w:styleId="1-5">
    <w:name w:val="Medium Grid 1 Accent 5"/>
    <w:basedOn w:val="a1"/>
    <w:uiPriority w:val="67"/>
    <w:rsid w:val="007F1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a6">
    <w:name w:val="Основной текст_"/>
    <w:basedOn w:val="a0"/>
    <w:link w:val="1"/>
    <w:rsid w:val="007F178B"/>
    <w:rPr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6"/>
    <w:rsid w:val="007F178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31">
    <w:name w:val="Основной текст (3)_"/>
    <w:basedOn w:val="a0"/>
    <w:link w:val="32"/>
    <w:rsid w:val="007F178B"/>
    <w:rPr>
      <w:rFonts w:ascii="Courier New" w:eastAsia="Courier New" w:hAnsi="Courier New" w:cs="Courier New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178B"/>
    <w:pPr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F178B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78B"/>
    <w:pPr>
      <w:shd w:val="clear" w:color="auto" w:fill="FFFFFF"/>
      <w:spacing w:before="180" w:after="180" w:line="336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7F178B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178B"/>
    <w:pPr>
      <w:shd w:val="clear" w:color="auto" w:fill="FFFFFF"/>
      <w:spacing w:before="240" w:after="240" w:line="22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7">
    <w:name w:val="Подпись к таблице_"/>
    <w:basedOn w:val="a0"/>
    <w:link w:val="a8"/>
    <w:rsid w:val="007F178B"/>
    <w:rPr>
      <w:sz w:val="18"/>
      <w:szCs w:val="1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F178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4">
    <w:name w:val="Основной текст (14)_"/>
    <w:basedOn w:val="a0"/>
    <w:link w:val="140"/>
    <w:rsid w:val="007F178B"/>
    <w:rPr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F178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8">
    <w:name w:val="Основной текст (8)_"/>
    <w:basedOn w:val="a0"/>
    <w:link w:val="80"/>
    <w:rsid w:val="007F178B"/>
    <w:rPr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178B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styleId="21">
    <w:name w:val="Body Text Indent 2"/>
    <w:basedOn w:val="a"/>
    <w:link w:val="22"/>
    <w:rsid w:val="007F178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F17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F17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1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17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17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17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rsid w:val="007F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178B"/>
    <w:rPr>
      <w:b/>
      <w:bCs/>
    </w:rPr>
  </w:style>
  <w:style w:type="paragraph" w:styleId="a5">
    <w:name w:val="List Paragraph"/>
    <w:basedOn w:val="a"/>
    <w:uiPriority w:val="34"/>
    <w:qFormat/>
    <w:rsid w:val="007F178B"/>
    <w:pPr>
      <w:ind w:left="720"/>
      <w:contextualSpacing/>
    </w:pPr>
  </w:style>
  <w:style w:type="table" w:styleId="1-5">
    <w:name w:val="Medium Grid 1 Accent 5"/>
    <w:basedOn w:val="a1"/>
    <w:uiPriority w:val="67"/>
    <w:rsid w:val="007F1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a6">
    <w:name w:val="Основной текст_"/>
    <w:basedOn w:val="a0"/>
    <w:link w:val="1"/>
    <w:rsid w:val="007F178B"/>
    <w:rPr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6"/>
    <w:rsid w:val="007F178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31">
    <w:name w:val="Основной текст (3)_"/>
    <w:basedOn w:val="a0"/>
    <w:link w:val="32"/>
    <w:rsid w:val="007F178B"/>
    <w:rPr>
      <w:rFonts w:ascii="Courier New" w:eastAsia="Courier New" w:hAnsi="Courier New" w:cs="Courier New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178B"/>
    <w:pPr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F178B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78B"/>
    <w:pPr>
      <w:shd w:val="clear" w:color="auto" w:fill="FFFFFF"/>
      <w:spacing w:before="180" w:after="180" w:line="336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7F178B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178B"/>
    <w:pPr>
      <w:shd w:val="clear" w:color="auto" w:fill="FFFFFF"/>
      <w:spacing w:before="240" w:after="240" w:line="22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7">
    <w:name w:val="Подпись к таблице_"/>
    <w:basedOn w:val="a0"/>
    <w:link w:val="a8"/>
    <w:rsid w:val="007F178B"/>
    <w:rPr>
      <w:sz w:val="18"/>
      <w:szCs w:val="1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F178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4">
    <w:name w:val="Основной текст (14)_"/>
    <w:basedOn w:val="a0"/>
    <w:link w:val="140"/>
    <w:rsid w:val="007F178B"/>
    <w:rPr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F178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8">
    <w:name w:val="Основной текст (8)_"/>
    <w:basedOn w:val="a0"/>
    <w:link w:val="80"/>
    <w:rsid w:val="007F178B"/>
    <w:rPr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178B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styleId="21">
    <w:name w:val="Body Text Indent 2"/>
    <w:basedOn w:val="a"/>
    <w:link w:val="22"/>
    <w:rsid w:val="007F178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F17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F17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1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17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17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IT</dc:creator>
  <cp:keywords/>
  <dc:description/>
  <cp:lastModifiedBy>учитель IT</cp:lastModifiedBy>
  <cp:revision>2</cp:revision>
  <cp:lastPrinted>2012-06-21T06:29:00Z</cp:lastPrinted>
  <dcterms:created xsi:type="dcterms:W3CDTF">2012-10-22T13:03:00Z</dcterms:created>
  <dcterms:modified xsi:type="dcterms:W3CDTF">2012-10-22T13:03:00Z</dcterms:modified>
</cp:coreProperties>
</file>