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12" w:rsidRPr="00AC45FB" w:rsidRDefault="000358D6" w:rsidP="00232812">
      <w:pPr>
        <w:jc w:val="center"/>
        <w:rPr>
          <w:b/>
          <w:i/>
        </w:rPr>
      </w:pPr>
      <w:r>
        <w:rPr>
          <w:b/>
          <w:i/>
        </w:rPr>
        <w:t>П</w:t>
      </w:r>
      <w:r w:rsidR="00AF6EB8" w:rsidRPr="00AC45FB">
        <w:rPr>
          <w:b/>
          <w:i/>
        </w:rPr>
        <w:t xml:space="preserve">лан </w:t>
      </w:r>
      <w:r w:rsidR="00232812" w:rsidRPr="00AC45FB">
        <w:rPr>
          <w:b/>
          <w:i/>
        </w:rPr>
        <w:t xml:space="preserve"> недели словесности</w:t>
      </w:r>
      <w:r w:rsidR="00A01AF1" w:rsidRPr="00AC45FB">
        <w:rPr>
          <w:b/>
          <w:i/>
        </w:rPr>
        <w:t xml:space="preserve"> с </w:t>
      </w:r>
      <w:r w:rsidR="00381A45" w:rsidRPr="00AC45FB">
        <w:rPr>
          <w:b/>
          <w:i/>
        </w:rPr>
        <w:t>02</w:t>
      </w:r>
      <w:r w:rsidR="00A01AF1" w:rsidRPr="00AC45FB">
        <w:rPr>
          <w:b/>
          <w:i/>
        </w:rPr>
        <w:t>.03</w:t>
      </w:r>
      <w:r w:rsidR="00756616" w:rsidRPr="00AC45FB">
        <w:rPr>
          <w:b/>
          <w:i/>
        </w:rPr>
        <w:t xml:space="preserve"> по  1</w:t>
      </w:r>
      <w:r w:rsidR="003A2FC9">
        <w:rPr>
          <w:b/>
          <w:i/>
        </w:rPr>
        <w:t>3</w:t>
      </w:r>
      <w:r w:rsidR="00756616" w:rsidRPr="00AC45FB">
        <w:rPr>
          <w:b/>
          <w:i/>
        </w:rPr>
        <w:t>.0</w:t>
      </w:r>
      <w:r w:rsidR="00381A45" w:rsidRPr="00AC45FB">
        <w:rPr>
          <w:b/>
          <w:i/>
        </w:rPr>
        <w:t>3</w:t>
      </w:r>
      <w:r w:rsidR="00756616" w:rsidRPr="00AC45FB">
        <w:rPr>
          <w:b/>
          <w:i/>
        </w:rPr>
        <w:t>.</w:t>
      </w:r>
      <w:r w:rsidR="00A11182" w:rsidRPr="00AC45FB">
        <w:rPr>
          <w:b/>
          <w:i/>
        </w:rPr>
        <w:t>200</w:t>
      </w:r>
      <w:r w:rsidR="00381A45" w:rsidRPr="00AC45FB">
        <w:rPr>
          <w:b/>
          <w:i/>
        </w:rPr>
        <w:t>9</w:t>
      </w:r>
      <w:r>
        <w:rPr>
          <w:b/>
          <w:i/>
        </w:rPr>
        <w:t xml:space="preserve"> и его реализация</w:t>
      </w:r>
    </w:p>
    <w:p w:rsidR="00AC45FB" w:rsidRPr="00AC45FB" w:rsidRDefault="00AC45FB" w:rsidP="00232812">
      <w:pPr>
        <w:jc w:val="center"/>
        <w:rPr>
          <w:b/>
          <w:i/>
        </w:rPr>
      </w:pPr>
    </w:p>
    <w:p w:rsidR="00232812" w:rsidRPr="00232812" w:rsidRDefault="00232812" w:rsidP="0023281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1042"/>
        <w:gridCol w:w="1746"/>
        <w:gridCol w:w="2667"/>
        <w:gridCol w:w="1927"/>
      </w:tblGrid>
      <w:tr w:rsidR="000358D6" w:rsidRPr="000358D6" w:rsidTr="000358D6">
        <w:tc>
          <w:tcPr>
            <w:tcW w:w="3300" w:type="dxa"/>
          </w:tcPr>
          <w:p w:rsidR="000358D6" w:rsidRPr="000358D6" w:rsidRDefault="000358D6" w:rsidP="00CB2D9B">
            <w:pPr>
              <w:jc w:val="center"/>
            </w:pPr>
            <w:r w:rsidRPr="000358D6">
              <w:t>Мероприятие</w:t>
            </w:r>
          </w:p>
        </w:tc>
        <w:tc>
          <w:tcPr>
            <w:tcW w:w="1042" w:type="dxa"/>
          </w:tcPr>
          <w:p w:rsidR="000358D6" w:rsidRPr="000358D6" w:rsidRDefault="000358D6" w:rsidP="00CB2D9B">
            <w:pPr>
              <w:jc w:val="center"/>
            </w:pPr>
            <w:r w:rsidRPr="000358D6">
              <w:t>Дата</w:t>
            </w:r>
          </w:p>
        </w:tc>
        <w:tc>
          <w:tcPr>
            <w:tcW w:w="1746" w:type="dxa"/>
          </w:tcPr>
          <w:p w:rsidR="000358D6" w:rsidRPr="000358D6" w:rsidRDefault="000358D6" w:rsidP="00CB2D9B">
            <w:pPr>
              <w:jc w:val="center"/>
            </w:pPr>
            <w:r w:rsidRPr="000358D6">
              <w:t>Классы</w:t>
            </w:r>
          </w:p>
        </w:tc>
        <w:tc>
          <w:tcPr>
            <w:tcW w:w="2667" w:type="dxa"/>
          </w:tcPr>
          <w:p w:rsidR="000358D6" w:rsidRPr="000358D6" w:rsidRDefault="000358D6" w:rsidP="00CB2D9B">
            <w:pPr>
              <w:jc w:val="center"/>
            </w:pPr>
            <w:r w:rsidRPr="000358D6">
              <w:t>Учитель</w:t>
            </w:r>
          </w:p>
        </w:tc>
        <w:tc>
          <w:tcPr>
            <w:tcW w:w="1927" w:type="dxa"/>
          </w:tcPr>
          <w:p w:rsidR="000358D6" w:rsidRPr="000358D6" w:rsidRDefault="000358D6" w:rsidP="00CB2D9B">
            <w:pPr>
              <w:jc w:val="center"/>
            </w:pPr>
            <w:r>
              <w:t>Отметка о проведении</w:t>
            </w:r>
          </w:p>
        </w:tc>
      </w:tr>
      <w:tr w:rsidR="000358D6" w:rsidRPr="000358D6" w:rsidTr="000358D6">
        <w:tc>
          <w:tcPr>
            <w:tcW w:w="3300" w:type="dxa"/>
          </w:tcPr>
          <w:p w:rsidR="000358D6" w:rsidRPr="000358D6" w:rsidRDefault="000358D6" w:rsidP="00381A45">
            <w:r w:rsidRPr="000358D6">
              <w:t>Выпуск лингвистических листовок в защиту ру</w:t>
            </w:r>
            <w:r w:rsidRPr="000358D6">
              <w:t>с</w:t>
            </w:r>
            <w:r w:rsidRPr="000358D6">
              <w:t>ского языка</w:t>
            </w:r>
          </w:p>
        </w:tc>
        <w:tc>
          <w:tcPr>
            <w:tcW w:w="1042" w:type="dxa"/>
          </w:tcPr>
          <w:p w:rsidR="000358D6" w:rsidRPr="000358D6" w:rsidRDefault="000358D6" w:rsidP="00381A45">
            <w:r w:rsidRPr="000358D6">
              <w:t>к 02.03</w:t>
            </w:r>
          </w:p>
        </w:tc>
        <w:tc>
          <w:tcPr>
            <w:tcW w:w="1746" w:type="dxa"/>
          </w:tcPr>
          <w:p w:rsidR="000358D6" w:rsidRPr="000358D6" w:rsidRDefault="000358D6" w:rsidP="006E5274">
            <w:r w:rsidRPr="000358D6">
              <w:t>11А,11Б,11В</w:t>
            </w:r>
          </w:p>
        </w:tc>
        <w:tc>
          <w:tcPr>
            <w:tcW w:w="2667" w:type="dxa"/>
          </w:tcPr>
          <w:p w:rsidR="000358D6" w:rsidRPr="000358D6" w:rsidRDefault="000358D6" w:rsidP="00756616">
            <w:pPr>
              <w:rPr>
                <w:u w:val="single"/>
              </w:rPr>
            </w:pPr>
            <w:proofErr w:type="spellStart"/>
            <w:r w:rsidRPr="000358D6">
              <w:rPr>
                <w:u w:val="single"/>
              </w:rPr>
              <w:t>Кардаш</w:t>
            </w:r>
            <w:proofErr w:type="spellEnd"/>
            <w:r w:rsidRPr="000358D6">
              <w:rPr>
                <w:u w:val="single"/>
              </w:rPr>
              <w:t xml:space="preserve"> И.Ю.</w:t>
            </w:r>
          </w:p>
          <w:p w:rsidR="000358D6" w:rsidRPr="000358D6" w:rsidRDefault="000358D6" w:rsidP="00232812">
            <w:r w:rsidRPr="000358D6">
              <w:t>Сомова В.Н.</w:t>
            </w:r>
          </w:p>
        </w:tc>
        <w:tc>
          <w:tcPr>
            <w:tcW w:w="1927" w:type="dxa"/>
          </w:tcPr>
          <w:p w:rsidR="000358D6" w:rsidRPr="000358D6" w:rsidRDefault="000358D6" w:rsidP="00756616">
            <w:r w:rsidRPr="000358D6">
              <w:t>+</w:t>
            </w:r>
          </w:p>
        </w:tc>
      </w:tr>
      <w:tr w:rsidR="000358D6" w:rsidRPr="000358D6" w:rsidTr="000358D6">
        <w:tc>
          <w:tcPr>
            <w:tcW w:w="3300" w:type="dxa"/>
          </w:tcPr>
          <w:p w:rsidR="000358D6" w:rsidRPr="000358D6" w:rsidRDefault="000358D6" w:rsidP="00232812">
            <w:r w:rsidRPr="000358D6">
              <w:t>Конкурс чтецов худож</w:t>
            </w:r>
            <w:r w:rsidRPr="000358D6">
              <w:t>е</w:t>
            </w:r>
            <w:r w:rsidRPr="000358D6">
              <w:t>ственных произведений, литературных композ</w:t>
            </w:r>
            <w:r w:rsidRPr="000358D6">
              <w:t>и</w:t>
            </w:r>
            <w:r w:rsidRPr="000358D6">
              <w:t>ций «Возьми поэта в с</w:t>
            </w:r>
            <w:r w:rsidRPr="000358D6">
              <w:t>о</w:t>
            </w:r>
            <w:r w:rsidRPr="000358D6">
              <w:t>беседники»</w:t>
            </w:r>
          </w:p>
        </w:tc>
        <w:tc>
          <w:tcPr>
            <w:tcW w:w="1042" w:type="dxa"/>
          </w:tcPr>
          <w:p w:rsidR="000358D6" w:rsidRPr="000358D6" w:rsidRDefault="000358D6" w:rsidP="00232812">
            <w:r w:rsidRPr="000358D6">
              <w:t>03.03</w:t>
            </w:r>
          </w:p>
        </w:tc>
        <w:tc>
          <w:tcPr>
            <w:tcW w:w="1746" w:type="dxa"/>
          </w:tcPr>
          <w:p w:rsidR="000358D6" w:rsidRPr="000358D6" w:rsidRDefault="000358D6" w:rsidP="00232812">
            <w:r w:rsidRPr="000358D6">
              <w:t>5-8 классы</w:t>
            </w:r>
          </w:p>
        </w:tc>
        <w:tc>
          <w:tcPr>
            <w:tcW w:w="2667" w:type="dxa"/>
          </w:tcPr>
          <w:p w:rsidR="000358D6" w:rsidRPr="000358D6" w:rsidRDefault="000358D6" w:rsidP="005130E7">
            <w:r w:rsidRPr="000358D6">
              <w:t>Ибрагимова В.Т.</w:t>
            </w:r>
          </w:p>
          <w:p w:rsidR="000358D6" w:rsidRPr="000358D6" w:rsidRDefault="000358D6" w:rsidP="00232812">
            <w:proofErr w:type="spellStart"/>
            <w:r w:rsidRPr="000358D6">
              <w:t>Кардаш</w:t>
            </w:r>
            <w:proofErr w:type="spellEnd"/>
            <w:r w:rsidRPr="000358D6">
              <w:t xml:space="preserve"> И.Ю.</w:t>
            </w:r>
          </w:p>
          <w:p w:rsidR="000358D6" w:rsidRPr="000358D6" w:rsidRDefault="000358D6" w:rsidP="005130E7">
            <w:r w:rsidRPr="000358D6">
              <w:t>Колесникова С.Н.</w:t>
            </w:r>
          </w:p>
          <w:p w:rsidR="000358D6" w:rsidRPr="000358D6" w:rsidRDefault="000358D6" w:rsidP="005130E7">
            <w:proofErr w:type="spellStart"/>
            <w:r w:rsidRPr="000358D6">
              <w:t>Раннева</w:t>
            </w:r>
            <w:proofErr w:type="spellEnd"/>
            <w:r w:rsidRPr="000358D6">
              <w:t xml:space="preserve"> О.В.</w:t>
            </w:r>
          </w:p>
          <w:p w:rsidR="000358D6" w:rsidRPr="000358D6" w:rsidRDefault="000358D6" w:rsidP="006E5274">
            <w:pPr>
              <w:rPr>
                <w:u w:val="single"/>
              </w:rPr>
            </w:pPr>
            <w:r w:rsidRPr="000358D6">
              <w:rPr>
                <w:u w:val="single"/>
              </w:rPr>
              <w:t xml:space="preserve">Сомова В.Н. </w:t>
            </w:r>
          </w:p>
          <w:p w:rsidR="000358D6" w:rsidRPr="000358D6" w:rsidRDefault="000358D6" w:rsidP="006E5274">
            <w:proofErr w:type="spellStart"/>
            <w:r w:rsidRPr="000358D6">
              <w:t>Ручина</w:t>
            </w:r>
            <w:proofErr w:type="spellEnd"/>
            <w:r w:rsidRPr="000358D6">
              <w:t xml:space="preserve"> Л.Н.</w:t>
            </w:r>
          </w:p>
        </w:tc>
        <w:tc>
          <w:tcPr>
            <w:tcW w:w="1927" w:type="dxa"/>
          </w:tcPr>
          <w:p w:rsidR="000358D6" w:rsidRPr="000358D6" w:rsidRDefault="000358D6" w:rsidP="005130E7">
            <w:r>
              <w:t>+</w:t>
            </w:r>
          </w:p>
        </w:tc>
      </w:tr>
      <w:tr w:rsidR="000358D6" w:rsidRPr="000358D6" w:rsidTr="000358D6">
        <w:tc>
          <w:tcPr>
            <w:tcW w:w="3300" w:type="dxa"/>
          </w:tcPr>
          <w:p w:rsidR="000358D6" w:rsidRPr="000358D6" w:rsidRDefault="000358D6" w:rsidP="003A2FC9">
            <w:r w:rsidRPr="000358D6">
              <w:t xml:space="preserve">Литературный вечер </w:t>
            </w:r>
          </w:p>
        </w:tc>
        <w:tc>
          <w:tcPr>
            <w:tcW w:w="1042" w:type="dxa"/>
          </w:tcPr>
          <w:p w:rsidR="000358D6" w:rsidRPr="000358D6" w:rsidRDefault="000358D6" w:rsidP="00232812">
            <w:r w:rsidRPr="000358D6">
              <w:t>апрель</w:t>
            </w:r>
          </w:p>
        </w:tc>
        <w:tc>
          <w:tcPr>
            <w:tcW w:w="1746" w:type="dxa"/>
          </w:tcPr>
          <w:p w:rsidR="000358D6" w:rsidRPr="000358D6" w:rsidRDefault="000358D6" w:rsidP="00232812">
            <w:r w:rsidRPr="000358D6">
              <w:t>10–е классы</w:t>
            </w:r>
          </w:p>
        </w:tc>
        <w:tc>
          <w:tcPr>
            <w:tcW w:w="2667" w:type="dxa"/>
          </w:tcPr>
          <w:p w:rsidR="000358D6" w:rsidRPr="000358D6" w:rsidRDefault="000358D6" w:rsidP="00232812">
            <w:pPr>
              <w:rPr>
                <w:u w:val="single"/>
              </w:rPr>
            </w:pPr>
            <w:r w:rsidRPr="000358D6">
              <w:rPr>
                <w:u w:val="single"/>
              </w:rPr>
              <w:t>Колесникова С.Н.</w:t>
            </w:r>
          </w:p>
          <w:p w:rsidR="000358D6" w:rsidRPr="000358D6" w:rsidRDefault="000358D6" w:rsidP="005751F2">
            <w:proofErr w:type="spellStart"/>
            <w:r w:rsidRPr="000358D6">
              <w:t>Кардаш</w:t>
            </w:r>
            <w:proofErr w:type="spellEnd"/>
            <w:r w:rsidRPr="000358D6">
              <w:t xml:space="preserve"> И.Ю.</w:t>
            </w:r>
          </w:p>
        </w:tc>
        <w:tc>
          <w:tcPr>
            <w:tcW w:w="1927" w:type="dxa"/>
          </w:tcPr>
          <w:p w:rsidR="000358D6" w:rsidRPr="000358D6" w:rsidRDefault="000358D6" w:rsidP="00232812">
            <w:pPr>
              <w:rPr>
                <w:sz w:val="24"/>
                <w:szCs w:val="24"/>
              </w:rPr>
            </w:pPr>
            <w:proofErr w:type="gramStart"/>
            <w:r w:rsidRPr="000358D6">
              <w:rPr>
                <w:sz w:val="24"/>
                <w:szCs w:val="24"/>
              </w:rPr>
              <w:t>Перенесен на апрель в связи с болезнью уч</w:t>
            </w:r>
            <w:r w:rsidRPr="000358D6">
              <w:rPr>
                <w:sz w:val="24"/>
                <w:szCs w:val="24"/>
              </w:rPr>
              <w:t>и</w:t>
            </w:r>
            <w:r w:rsidRPr="000358D6">
              <w:rPr>
                <w:sz w:val="24"/>
                <w:szCs w:val="24"/>
              </w:rPr>
              <w:t>теля</w:t>
            </w:r>
            <w:proofErr w:type="gramEnd"/>
          </w:p>
        </w:tc>
      </w:tr>
      <w:tr w:rsidR="000358D6" w:rsidRPr="000358D6" w:rsidTr="000358D6">
        <w:tc>
          <w:tcPr>
            <w:tcW w:w="3300" w:type="dxa"/>
          </w:tcPr>
          <w:p w:rsidR="000358D6" w:rsidRPr="000358D6" w:rsidRDefault="000358D6" w:rsidP="00232812">
            <w:proofErr w:type="spellStart"/>
            <w:r w:rsidRPr="000358D6">
              <w:t>Брейн-ринг</w:t>
            </w:r>
            <w:proofErr w:type="spellEnd"/>
            <w:r w:rsidRPr="000358D6">
              <w:t xml:space="preserve"> «Знатоки русского языка»</w:t>
            </w:r>
          </w:p>
        </w:tc>
        <w:tc>
          <w:tcPr>
            <w:tcW w:w="1042" w:type="dxa"/>
          </w:tcPr>
          <w:p w:rsidR="000358D6" w:rsidRPr="000358D6" w:rsidRDefault="000358D6" w:rsidP="006E5274">
            <w:r w:rsidRPr="000358D6">
              <w:t>04.03</w:t>
            </w:r>
          </w:p>
        </w:tc>
        <w:tc>
          <w:tcPr>
            <w:tcW w:w="1746" w:type="dxa"/>
          </w:tcPr>
          <w:p w:rsidR="000358D6" w:rsidRPr="000358D6" w:rsidRDefault="000358D6" w:rsidP="00232812">
            <w:r w:rsidRPr="000358D6">
              <w:t>8–е классы</w:t>
            </w:r>
          </w:p>
        </w:tc>
        <w:tc>
          <w:tcPr>
            <w:tcW w:w="2667" w:type="dxa"/>
          </w:tcPr>
          <w:p w:rsidR="000358D6" w:rsidRPr="000358D6" w:rsidRDefault="000358D6" w:rsidP="005751F2">
            <w:pPr>
              <w:rPr>
                <w:u w:val="single"/>
              </w:rPr>
            </w:pPr>
            <w:r w:rsidRPr="000358D6">
              <w:rPr>
                <w:u w:val="single"/>
              </w:rPr>
              <w:t>Ибрагимова В.Т.</w:t>
            </w:r>
          </w:p>
          <w:p w:rsidR="000358D6" w:rsidRPr="000358D6" w:rsidRDefault="000358D6" w:rsidP="00232812">
            <w:r w:rsidRPr="000358D6">
              <w:t>Сомова В.Н.</w:t>
            </w:r>
          </w:p>
        </w:tc>
        <w:tc>
          <w:tcPr>
            <w:tcW w:w="1927" w:type="dxa"/>
          </w:tcPr>
          <w:p w:rsidR="000358D6" w:rsidRPr="000358D6" w:rsidRDefault="000358D6" w:rsidP="005751F2">
            <w:pPr>
              <w:rPr>
                <w:u w:val="single"/>
              </w:rPr>
            </w:pPr>
            <w:proofErr w:type="gramStart"/>
            <w:r w:rsidRPr="000358D6">
              <w:rPr>
                <w:sz w:val="24"/>
                <w:szCs w:val="24"/>
              </w:rPr>
              <w:t>Перенесен на апрель в связи с болезнью уч</w:t>
            </w:r>
            <w:r w:rsidRPr="000358D6">
              <w:rPr>
                <w:sz w:val="24"/>
                <w:szCs w:val="24"/>
              </w:rPr>
              <w:t>и</w:t>
            </w:r>
            <w:r w:rsidRPr="000358D6">
              <w:rPr>
                <w:sz w:val="24"/>
                <w:szCs w:val="24"/>
              </w:rPr>
              <w:t>теля</w:t>
            </w:r>
            <w:proofErr w:type="gramEnd"/>
          </w:p>
        </w:tc>
      </w:tr>
      <w:tr w:rsidR="000358D6" w:rsidRPr="000358D6" w:rsidTr="000358D6">
        <w:tc>
          <w:tcPr>
            <w:tcW w:w="3300" w:type="dxa"/>
          </w:tcPr>
          <w:p w:rsidR="000358D6" w:rsidRPr="000358D6" w:rsidRDefault="000358D6" w:rsidP="003A2FC9">
            <w:r w:rsidRPr="000358D6">
              <w:t xml:space="preserve">Лингвистический КВН </w:t>
            </w:r>
          </w:p>
        </w:tc>
        <w:tc>
          <w:tcPr>
            <w:tcW w:w="1042" w:type="dxa"/>
          </w:tcPr>
          <w:p w:rsidR="000358D6" w:rsidRPr="000358D6" w:rsidRDefault="000358D6" w:rsidP="00756616">
            <w:r w:rsidRPr="000358D6">
              <w:t>13.03</w:t>
            </w:r>
          </w:p>
        </w:tc>
        <w:tc>
          <w:tcPr>
            <w:tcW w:w="1746" w:type="dxa"/>
          </w:tcPr>
          <w:p w:rsidR="000358D6" w:rsidRPr="000358D6" w:rsidRDefault="000358D6" w:rsidP="005130E7">
            <w:r w:rsidRPr="000358D6">
              <w:t>7–е классы</w:t>
            </w:r>
          </w:p>
        </w:tc>
        <w:tc>
          <w:tcPr>
            <w:tcW w:w="2667" w:type="dxa"/>
          </w:tcPr>
          <w:p w:rsidR="000358D6" w:rsidRPr="000358D6" w:rsidRDefault="000358D6" w:rsidP="006E5274">
            <w:pPr>
              <w:rPr>
                <w:u w:val="single"/>
              </w:rPr>
            </w:pPr>
            <w:proofErr w:type="spellStart"/>
            <w:r w:rsidRPr="000358D6">
              <w:rPr>
                <w:u w:val="single"/>
              </w:rPr>
              <w:t>Раннева</w:t>
            </w:r>
            <w:proofErr w:type="spellEnd"/>
            <w:r w:rsidRPr="000358D6">
              <w:rPr>
                <w:u w:val="single"/>
              </w:rPr>
              <w:t xml:space="preserve"> О.В.</w:t>
            </w:r>
          </w:p>
          <w:p w:rsidR="000358D6" w:rsidRPr="000358D6" w:rsidRDefault="000358D6" w:rsidP="006E5274">
            <w:proofErr w:type="spellStart"/>
            <w:r w:rsidRPr="000358D6">
              <w:t>Ручина</w:t>
            </w:r>
            <w:proofErr w:type="spellEnd"/>
            <w:r w:rsidRPr="000358D6">
              <w:t xml:space="preserve"> Л.Н.</w:t>
            </w:r>
          </w:p>
        </w:tc>
        <w:tc>
          <w:tcPr>
            <w:tcW w:w="1927" w:type="dxa"/>
          </w:tcPr>
          <w:p w:rsidR="000358D6" w:rsidRPr="000358D6" w:rsidRDefault="000358D6" w:rsidP="006E5274">
            <w:pPr>
              <w:rPr>
                <w:sz w:val="24"/>
                <w:szCs w:val="24"/>
              </w:rPr>
            </w:pPr>
            <w:proofErr w:type="gramStart"/>
            <w:r w:rsidRPr="000358D6">
              <w:rPr>
                <w:sz w:val="24"/>
                <w:szCs w:val="24"/>
              </w:rPr>
              <w:t>Заменен на эк</w:t>
            </w:r>
            <w:r w:rsidRPr="000358D6">
              <w:rPr>
                <w:sz w:val="24"/>
                <w:szCs w:val="24"/>
              </w:rPr>
              <w:t>с</w:t>
            </w:r>
            <w:r w:rsidRPr="000358D6">
              <w:rPr>
                <w:sz w:val="24"/>
                <w:szCs w:val="24"/>
              </w:rPr>
              <w:t>курсию в музей  Дост</w:t>
            </w:r>
            <w:r w:rsidRPr="000358D6">
              <w:rPr>
                <w:sz w:val="24"/>
                <w:szCs w:val="24"/>
              </w:rPr>
              <w:t>о</w:t>
            </w:r>
            <w:r w:rsidRPr="000358D6">
              <w:rPr>
                <w:sz w:val="24"/>
                <w:szCs w:val="24"/>
              </w:rPr>
              <w:t>евского</w:t>
            </w:r>
            <w:proofErr w:type="gramEnd"/>
          </w:p>
        </w:tc>
      </w:tr>
      <w:tr w:rsidR="000358D6" w:rsidRPr="000358D6" w:rsidTr="000358D6">
        <w:tc>
          <w:tcPr>
            <w:tcW w:w="3300" w:type="dxa"/>
          </w:tcPr>
          <w:p w:rsidR="000358D6" w:rsidRPr="000358D6" w:rsidRDefault="000358D6" w:rsidP="00756616">
            <w:r w:rsidRPr="000358D6">
              <w:t>Конкурс эрудитов «В мире приключений»</w:t>
            </w:r>
          </w:p>
        </w:tc>
        <w:tc>
          <w:tcPr>
            <w:tcW w:w="1042" w:type="dxa"/>
          </w:tcPr>
          <w:p w:rsidR="000358D6" w:rsidRPr="000358D6" w:rsidRDefault="000358D6" w:rsidP="00CB2D9B">
            <w:r w:rsidRPr="000358D6">
              <w:t>12.03</w:t>
            </w:r>
          </w:p>
        </w:tc>
        <w:tc>
          <w:tcPr>
            <w:tcW w:w="1746" w:type="dxa"/>
          </w:tcPr>
          <w:p w:rsidR="000358D6" w:rsidRPr="000358D6" w:rsidRDefault="000358D6" w:rsidP="005130E7">
            <w:r w:rsidRPr="000358D6">
              <w:t>6–е классы</w:t>
            </w:r>
          </w:p>
        </w:tc>
        <w:tc>
          <w:tcPr>
            <w:tcW w:w="2667" w:type="dxa"/>
          </w:tcPr>
          <w:p w:rsidR="000358D6" w:rsidRPr="000358D6" w:rsidRDefault="000358D6" w:rsidP="00CB2D9B">
            <w:pPr>
              <w:rPr>
                <w:u w:val="single"/>
              </w:rPr>
            </w:pPr>
            <w:proofErr w:type="spellStart"/>
            <w:r w:rsidRPr="000358D6">
              <w:rPr>
                <w:u w:val="single"/>
              </w:rPr>
              <w:t>Ручина</w:t>
            </w:r>
            <w:proofErr w:type="spellEnd"/>
            <w:r w:rsidRPr="000358D6">
              <w:rPr>
                <w:u w:val="single"/>
              </w:rPr>
              <w:t xml:space="preserve"> Л.Н.</w:t>
            </w:r>
          </w:p>
          <w:p w:rsidR="000358D6" w:rsidRPr="000358D6" w:rsidRDefault="000358D6" w:rsidP="00CB2D9B">
            <w:proofErr w:type="spellStart"/>
            <w:r w:rsidRPr="000358D6">
              <w:t>Кардаш</w:t>
            </w:r>
            <w:proofErr w:type="spellEnd"/>
            <w:r w:rsidRPr="000358D6">
              <w:t xml:space="preserve"> И.Ю.</w:t>
            </w:r>
          </w:p>
          <w:p w:rsidR="000358D6" w:rsidRPr="000358D6" w:rsidRDefault="000358D6" w:rsidP="006E5274">
            <w:r w:rsidRPr="000358D6">
              <w:t>Колесникова С.Н.</w:t>
            </w:r>
          </w:p>
        </w:tc>
        <w:tc>
          <w:tcPr>
            <w:tcW w:w="1927" w:type="dxa"/>
          </w:tcPr>
          <w:p w:rsidR="000358D6" w:rsidRPr="000358D6" w:rsidRDefault="000358D6" w:rsidP="00CB2D9B">
            <w:pPr>
              <w:rPr>
                <w:sz w:val="24"/>
                <w:szCs w:val="24"/>
              </w:rPr>
            </w:pPr>
            <w:r w:rsidRPr="000358D6">
              <w:rPr>
                <w:sz w:val="24"/>
                <w:szCs w:val="24"/>
              </w:rPr>
              <w:t>+</w:t>
            </w:r>
            <w:r w:rsidRPr="000358D6">
              <w:rPr>
                <w:sz w:val="24"/>
                <w:szCs w:val="24"/>
              </w:rPr>
              <w:br/>
              <w:t>Не принимала участие Коле</w:t>
            </w:r>
            <w:r w:rsidRPr="000358D6">
              <w:rPr>
                <w:sz w:val="24"/>
                <w:szCs w:val="24"/>
              </w:rPr>
              <w:t>с</w:t>
            </w:r>
            <w:r w:rsidRPr="000358D6">
              <w:rPr>
                <w:sz w:val="24"/>
                <w:szCs w:val="24"/>
              </w:rPr>
              <w:t xml:space="preserve">никова С.Н. </w:t>
            </w:r>
          </w:p>
        </w:tc>
      </w:tr>
      <w:tr w:rsidR="000358D6" w:rsidRPr="000358D6" w:rsidTr="000358D6">
        <w:tc>
          <w:tcPr>
            <w:tcW w:w="3300" w:type="dxa"/>
          </w:tcPr>
          <w:p w:rsidR="000358D6" w:rsidRPr="000358D6" w:rsidRDefault="000358D6" w:rsidP="00756616">
            <w:r w:rsidRPr="000358D6">
              <w:t>Конкурс инсценирова</w:t>
            </w:r>
            <w:r w:rsidRPr="000358D6">
              <w:t>н</w:t>
            </w:r>
            <w:r w:rsidRPr="000358D6">
              <w:t>ных лингвистических сказок</w:t>
            </w:r>
          </w:p>
        </w:tc>
        <w:tc>
          <w:tcPr>
            <w:tcW w:w="1042" w:type="dxa"/>
          </w:tcPr>
          <w:p w:rsidR="000358D6" w:rsidRPr="000358D6" w:rsidRDefault="000358D6" w:rsidP="00CB2D9B">
            <w:r w:rsidRPr="000358D6">
              <w:t>06.03</w:t>
            </w:r>
          </w:p>
        </w:tc>
        <w:tc>
          <w:tcPr>
            <w:tcW w:w="1746" w:type="dxa"/>
          </w:tcPr>
          <w:p w:rsidR="000358D6" w:rsidRPr="000358D6" w:rsidRDefault="000358D6" w:rsidP="00376D75">
            <w:r w:rsidRPr="000358D6">
              <w:t>5–е классы</w:t>
            </w:r>
          </w:p>
        </w:tc>
        <w:tc>
          <w:tcPr>
            <w:tcW w:w="2667" w:type="dxa"/>
          </w:tcPr>
          <w:p w:rsidR="000358D6" w:rsidRPr="000358D6" w:rsidRDefault="000358D6" w:rsidP="00CB2D9B">
            <w:pPr>
              <w:rPr>
                <w:u w:val="single"/>
              </w:rPr>
            </w:pPr>
            <w:r w:rsidRPr="000358D6">
              <w:rPr>
                <w:u w:val="single"/>
              </w:rPr>
              <w:t>Крупнова О.П.</w:t>
            </w:r>
          </w:p>
          <w:p w:rsidR="000358D6" w:rsidRPr="000358D6" w:rsidRDefault="000358D6" w:rsidP="00E25318">
            <w:r w:rsidRPr="000358D6">
              <w:t>Колесникова С.Н.</w:t>
            </w:r>
          </w:p>
          <w:p w:rsidR="000358D6" w:rsidRPr="000358D6" w:rsidRDefault="000358D6" w:rsidP="00E25318">
            <w:r w:rsidRPr="000358D6">
              <w:t>Ибрагимова В.Т.</w:t>
            </w:r>
          </w:p>
        </w:tc>
        <w:tc>
          <w:tcPr>
            <w:tcW w:w="1927" w:type="dxa"/>
          </w:tcPr>
          <w:p w:rsidR="000358D6" w:rsidRPr="000358D6" w:rsidRDefault="000358D6" w:rsidP="00CB2D9B">
            <w:pPr>
              <w:rPr>
                <w:u w:val="single"/>
              </w:rPr>
            </w:pPr>
            <w:r w:rsidRPr="000358D6">
              <w:rPr>
                <w:sz w:val="24"/>
                <w:szCs w:val="24"/>
              </w:rPr>
              <w:t>Перенесен на апрель в связи с болезнью уч</w:t>
            </w:r>
            <w:r w:rsidRPr="000358D6">
              <w:rPr>
                <w:sz w:val="24"/>
                <w:szCs w:val="24"/>
              </w:rPr>
              <w:t>и</w:t>
            </w:r>
            <w:r w:rsidRPr="000358D6">
              <w:rPr>
                <w:sz w:val="24"/>
                <w:szCs w:val="24"/>
              </w:rPr>
              <w:t>теля</w:t>
            </w:r>
          </w:p>
        </w:tc>
      </w:tr>
    </w:tbl>
    <w:p w:rsidR="00232812" w:rsidRPr="00232812" w:rsidRDefault="00232812" w:rsidP="00232812">
      <w:pPr>
        <w:jc w:val="center"/>
        <w:rPr>
          <w:b/>
          <w:sz w:val="24"/>
          <w:szCs w:val="24"/>
        </w:rPr>
      </w:pPr>
    </w:p>
    <w:p w:rsidR="00232812" w:rsidRPr="00232812" w:rsidRDefault="00232812" w:rsidP="00232812">
      <w:pPr>
        <w:jc w:val="center"/>
        <w:rPr>
          <w:b/>
          <w:sz w:val="24"/>
          <w:szCs w:val="24"/>
        </w:rPr>
      </w:pPr>
    </w:p>
    <w:p w:rsidR="00E25318" w:rsidRPr="00232812" w:rsidRDefault="00E25318" w:rsidP="00E25318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МО Сомова В.Н.</w:t>
      </w:r>
    </w:p>
    <w:sectPr w:rsidR="00E25318" w:rsidRPr="00232812" w:rsidSect="00AC45F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232812"/>
    <w:rsid w:val="000358D6"/>
    <w:rsid w:val="00042B7C"/>
    <w:rsid w:val="000A7291"/>
    <w:rsid w:val="001744A2"/>
    <w:rsid w:val="001E7697"/>
    <w:rsid w:val="00211E8A"/>
    <w:rsid w:val="00232812"/>
    <w:rsid w:val="002E6C62"/>
    <w:rsid w:val="00381A45"/>
    <w:rsid w:val="003A2FC9"/>
    <w:rsid w:val="005130E7"/>
    <w:rsid w:val="005308D7"/>
    <w:rsid w:val="005751F2"/>
    <w:rsid w:val="006E5274"/>
    <w:rsid w:val="00756616"/>
    <w:rsid w:val="00914828"/>
    <w:rsid w:val="00A01AF1"/>
    <w:rsid w:val="00A11182"/>
    <w:rsid w:val="00AC45FB"/>
    <w:rsid w:val="00AF6EB8"/>
    <w:rsid w:val="00B118DD"/>
    <w:rsid w:val="00C04F66"/>
    <w:rsid w:val="00CB2D9B"/>
    <w:rsid w:val="00E25318"/>
    <w:rsid w:val="00E91407"/>
    <w:rsid w:val="00EE2ABB"/>
    <w:rsid w:val="00F767D3"/>
    <w:rsid w:val="00FE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81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0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недели словесности</vt:lpstr>
    </vt:vector>
  </TitlesOfParts>
  <Company>Home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недели словесности</dc:title>
  <dc:subject/>
  <dc:creator>Somova </dc:creator>
  <cp:keywords/>
  <dc:description/>
  <cp:lastModifiedBy>SamLab.ws</cp:lastModifiedBy>
  <cp:revision>8</cp:revision>
  <cp:lastPrinted>2009-03-16T15:13:00Z</cp:lastPrinted>
  <dcterms:created xsi:type="dcterms:W3CDTF">2009-02-09T23:04:00Z</dcterms:created>
  <dcterms:modified xsi:type="dcterms:W3CDTF">2009-03-16T15:13:00Z</dcterms:modified>
</cp:coreProperties>
</file>