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3" w:rsidRPr="00E03253" w:rsidRDefault="00E03253" w:rsidP="00E03253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253">
        <w:rPr>
          <w:rFonts w:ascii="Times New Roman" w:hAnsi="Times New Roman" w:cs="Times New Roman"/>
          <w:b/>
          <w:i/>
          <w:sz w:val="24"/>
          <w:szCs w:val="24"/>
        </w:rPr>
        <w:t>Паспорт инновационного  проекта</w:t>
      </w:r>
    </w:p>
    <w:p w:rsidR="002C6B84" w:rsidRPr="002C6B84" w:rsidRDefault="002C6B84" w:rsidP="002C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84">
        <w:rPr>
          <w:rFonts w:ascii="Times New Roman" w:hAnsi="Times New Roman" w:cs="Times New Roman"/>
          <w:b/>
          <w:sz w:val="24"/>
          <w:szCs w:val="24"/>
        </w:rPr>
        <w:t xml:space="preserve">«Модель организации образовательного процесса </w:t>
      </w:r>
      <w:r w:rsidR="0094051A" w:rsidRPr="0094051A">
        <w:rPr>
          <w:rFonts w:ascii="Times New Roman" w:hAnsi="Times New Roman" w:cs="Times New Roman"/>
          <w:b/>
          <w:sz w:val="24"/>
          <w:szCs w:val="24"/>
        </w:rPr>
        <w:br/>
      </w:r>
      <w:r w:rsidRPr="002C6B84">
        <w:rPr>
          <w:rFonts w:ascii="Times New Roman" w:hAnsi="Times New Roman" w:cs="Times New Roman"/>
          <w:b/>
          <w:sz w:val="24"/>
          <w:szCs w:val="24"/>
        </w:rPr>
        <w:t>общественно активной школы, реализующей идеи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B84">
        <w:rPr>
          <w:rFonts w:ascii="Times New Roman" w:hAnsi="Times New Roman" w:cs="Times New Roman"/>
          <w:b/>
          <w:sz w:val="24"/>
          <w:szCs w:val="24"/>
        </w:rPr>
        <w:t>продуктивного образования»</w:t>
      </w:r>
    </w:p>
    <w:p w:rsidR="00E03253" w:rsidRPr="00E03253" w:rsidRDefault="00E03253" w:rsidP="002C6B84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253">
        <w:rPr>
          <w:rFonts w:ascii="Times New Roman" w:hAnsi="Times New Roman" w:cs="Times New Roman"/>
          <w:i/>
          <w:iCs/>
          <w:spacing w:val="-5"/>
          <w:sz w:val="24"/>
          <w:szCs w:val="24"/>
        </w:rPr>
        <w:t>МБОУ «Средняя общеобразовательная школа № 64»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2351"/>
      </w:tblGrid>
      <w:tr w:rsidR="00E03253" w:rsidRPr="00E03253" w:rsidTr="00E03253">
        <w:tc>
          <w:tcPr>
            <w:tcW w:w="2628" w:type="dxa"/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11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Разработчики </w:t>
            </w:r>
          </w:p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проекта</w:t>
            </w:r>
          </w:p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8" w:type="dxa"/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2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Родионова С.В., директор МБОУ «СОШ № 64», </w:t>
            </w:r>
          </w:p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Колесник О.В., зам. директора по НМР МБОУ «СОШ № 64»,</w:t>
            </w:r>
          </w:p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Ивочкина Т.Н., доцент кафедры управления образованием, психологии и педагогики МАОУ ДПО ИПК, к.п.</w:t>
            </w:r>
            <w:proofErr w:type="gramStart"/>
            <w:r w:rsidRPr="00E03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proofErr w:type="gramEnd"/>
            <w:r w:rsidRPr="00E03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E03253" w:rsidRPr="00E03253" w:rsidTr="00E03253">
        <w:tc>
          <w:tcPr>
            <w:tcW w:w="2628" w:type="dxa"/>
          </w:tcPr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12158" w:type="dxa"/>
          </w:tcPr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и педагогический коллектив МБОУ «СОШ № 64»</w:t>
            </w:r>
            <w:r w:rsidRPr="00E03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E03253" w:rsidRPr="00E03253" w:rsidTr="00E03253">
        <w:tc>
          <w:tcPr>
            <w:tcW w:w="2628" w:type="dxa"/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Срок действия проекта</w:t>
            </w:r>
          </w:p>
        </w:tc>
        <w:tc>
          <w:tcPr>
            <w:tcW w:w="12158" w:type="dxa"/>
          </w:tcPr>
          <w:p w:rsidR="00E03253" w:rsidRPr="00E03253" w:rsidRDefault="00E03253" w:rsidP="00E03253">
            <w:pPr>
              <w:shd w:val="clear" w:color="auto" w:fill="FFFFFF"/>
              <w:tabs>
                <w:tab w:val="left" w:pos="2175"/>
              </w:tabs>
              <w:spacing w:after="0" w:line="235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2012-2017 г.</w:t>
            </w:r>
          </w:p>
        </w:tc>
      </w:tr>
      <w:tr w:rsidR="00E03253" w:rsidRPr="00E03253" w:rsidTr="00E03253">
        <w:tc>
          <w:tcPr>
            <w:tcW w:w="2628" w:type="dxa"/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Pr="00E0325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проекта</w:t>
            </w:r>
          </w:p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8" w:type="dxa"/>
          </w:tcPr>
          <w:p w:rsidR="00E03253" w:rsidRPr="00E03253" w:rsidRDefault="00A83C51" w:rsidP="0094051A">
            <w:pPr>
              <w:spacing w:after="0" w:line="312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b/>
                <w:bCs/>
                <w:i/>
                <w:color w:val="006666"/>
                <w:sz w:val="24"/>
                <w:szCs w:val="24"/>
              </w:rPr>
              <w:t xml:space="preserve">Целью  проекта является </w:t>
            </w:r>
            <w:r w:rsidRPr="00A83C51">
              <w:rPr>
                <w:rFonts w:ascii="Times New Roman" w:hAnsi="Times New Roman" w:cs="Times New Roman"/>
                <w:color w:val="000037"/>
                <w:sz w:val="24"/>
                <w:szCs w:val="24"/>
              </w:rPr>
              <w:t xml:space="preserve">разработка и реализация модели </w:t>
            </w: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>общественно активной школы</w:t>
            </w:r>
            <w:r w:rsidRPr="00A83C51">
              <w:rPr>
                <w:rFonts w:ascii="Times New Roman" w:hAnsi="Times New Roman" w:cs="Times New Roman"/>
                <w:color w:val="000037"/>
                <w:sz w:val="24"/>
                <w:szCs w:val="24"/>
              </w:rPr>
              <w:t>, реализующей идеи продуктивного образования</w:t>
            </w:r>
            <w:r w:rsidRPr="00A83C51">
              <w:rPr>
                <w:rFonts w:ascii="Times New Roman" w:hAnsi="Times New Roman" w:cs="Times New Roman"/>
                <w:b/>
                <w:color w:val="000037"/>
                <w:sz w:val="24"/>
                <w:szCs w:val="24"/>
              </w:rPr>
              <w:t>,</w:t>
            </w:r>
            <w:r w:rsidRPr="00A83C51">
              <w:rPr>
                <w:rFonts w:ascii="Times New Roman" w:hAnsi="Times New Roman" w:cs="Times New Roman"/>
                <w:color w:val="000037"/>
                <w:sz w:val="24"/>
                <w:szCs w:val="24"/>
              </w:rPr>
              <w:t xml:space="preserve"> способствующей преобразованию внутришкольной и внешкольной социальной среды; гражданскому воспитанию, развитию и социализации обучающихся, готовности их  к активной созидательной деятельности как основных составляющих ФГОС нового поколения</w:t>
            </w:r>
          </w:p>
        </w:tc>
      </w:tr>
      <w:tr w:rsidR="00E03253" w:rsidRPr="00E03253" w:rsidTr="00E03253">
        <w:tc>
          <w:tcPr>
            <w:tcW w:w="2628" w:type="dxa"/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Задачи проекта</w:t>
            </w:r>
          </w:p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8" w:type="dxa"/>
          </w:tcPr>
          <w:p w:rsidR="00A83C51" w:rsidRPr="00A83C51" w:rsidRDefault="00A83C51" w:rsidP="00A83C51">
            <w:pPr>
              <w:pStyle w:val="a7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34" w:firstLine="10"/>
              <w:jc w:val="left"/>
              <w:rPr>
                <w:sz w:val="24"/>
                <w:szCs w:val="24"/>
              </w:rPr>
            </w:pPr>
            <w:r w:rsidRPr="00A83C51">
              <w:rPr>
                <w:sz w:val="24"/>
                <w:szCs w:val="24"/>
              </w:rPr>
              <w:t xml:space="preserve">Выявить теоретико-методологические основания организации ОАШ. </w:t>
            </w:r>
          </w:p>
          <w:p w:rsidR="00A83C51" w:rsidRPr="00A83C51" w:rsidRDefault="00A83C51" w:rsidP="00A83C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модель организации образовательного процесса ОАШ, реализующей идеи продуктивного образования, позволяющая успешно реализовать основные цели и задачи ФГОС нового поколения: </w:t>
            </w:r>
          </w:p>
          <w:p w:rsidR="00A83C51" w:rsidRPr="00A83C51" w:rsidRDefault="00A83C51" w:rsidP="00A83C51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обучающихся:</w:t>
            </w:r>
          </w:p>
          <w:p w:rsidR="00A83C51" w:rsidRPr="00A83C51" w:rsidRDefault="00A83C51" w:rsidP="00A83C51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>социальную и гражданскую компетентности, как условия становления и развития личности системы социальных умений и навыков взаимодействия, сценариев поведения в типичных социальных ситуациях, позволяющих адекватно адаптироваться, принимать решения со знанием дела;</w:t>
            </w:r>
          </w:p>
          <w:p w:rsidR="00A83C51" w:rsidRPr="00A83C51" w:rsidRDefault="00A83C51" w:rsidP="00A83C51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способности, позволяющие активно, ответственно и эффективно реализовывать весь комплекс гражданских прав и обязанностей в </w:t>
            </w:r>
            <w:proofErr w:type="gramStart"/>
            <w:r w:rsidRPr="00A83C51">
              <w:rPr>
                <w:rFonts w:ascii="Times New Roman" w:hAnsi="Times New Roman" w:cs="Times New Roman"/>
                <w:iCs/>
                <w:sz w:val="24"/>
                <w:szCs w:val="24"/>
              </w:rPr>
              <w:t>демократическом обществе</w:t>
            </w:r>
            <w:proofErr w:type="gramEnd"/>
            <w:r w:rsidRPr="00A83C51">
              <w:rPr>
                <w:rFonts w:ascii="Times New Roman" w:hAnsi="Times New Roman" w:cs="Times New Roman"/>
                <w:iCs/>
                <w:sz w:val="24"/>
                <w:szCs w:val="24"/>
              </w:rPr>
              <w:t>, применять свои знания и умения на практике</w:t>
            </w:r>
            <w:r w:rsidRPr="00A8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C51" w:rsidRPr="00A83C51" w:rsidRDefault="00A83C51" w:rsidP="00A83C51">
            <w:pPr>
              <w:pStyle w:val="a7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A83C51">
              <w:rPr>
                <w:sz w:val="24"/>
                <w:szCs w:val="24"/>
              </w:rPr>
              <w:t>Определить критериально-оценочный комплекс для оценки результативности образовательного процесса в ОАШ, реализующей идеи  продуктивного образования.</w:t>
            </w:r>
          </w:p>
          <w:p w:rsidR="00E03253" w:rsidRPr="00E03253" w:rsidRDefault="00A83C51" w:rsidP="00A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sz w:val="24"/>
                <w:szCs w:val="24"/>
              </w:rPr>
              <w:t>Разработать научно-методические рекомендации по организации образовательного процесса ОАШ, реализующей идеи продуктивного образования</w:t>
            </w:r>
          </w:p>
        </w:tc>
      </w:tr>
      <w:tr w:rsidR="00E03253" w:rsidRPr="00E03253" w:rsidTr="00E03253">
        <w:tc>
          <w:tcPr>
            <w:tcW w:w="2628" w:type="dxa"/>
            <w:tcBorders>
              <w:bottom w:val="single" w:sz="4" w:space="0" w:color="auto"/>
            </w:tcBorders>
          </w:tcPr>
          <w:p w:rsidR="00E03253" w:rsidRPr="00E03253" w:rsidRDefault="00E03253" w:rsidP="00E03253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Этапы проекта</w:t>
            </w:r>
          </w:p>
          <w:p w:rsidR="00E03253" w:rsidRPr="00E03253" w:rsidRDefault="00E03253" w:rsidP="00E0325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:rsidR="00E03253" w:rsidRPr="00A83C51" w:rsidRDefault="00E03253" w:rsidP="00A83C51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35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 этап – </w:t>
            </w:r>
            <w:r w:rsidR="00A83C51" w:rsidRPr="00A83C51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этап: </w:t>
            </w:r>
            <w:r w:rsidR="00A83C51" w:rsidRPr="00A83C5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подготовительный  -</w:t>
            </w:r>
            <w:r w:rsidRPr="00A83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6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012-2013 год</w:t>
            </w:r>
          </w:p>
          <w:p w:rsidR="00E03253" w:rsidRPr="00A83C51" w:rsidRDefault="00E03253" w:rsidP="00A83C5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Ц</w:t>
            </w:r>
            <w:r w:rsidRPr="00A83C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ель этапа:</w:t>
            </w:r>
            <w:r w:rsidRPr="00A83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83C51" w:rsidRPr="00A83C51" w:rsidRDefault="00A83C51" w:rsidP="00A83C51">
            <w:pPr>
              <w:autoSpaceDE w:val="0"/>
              <w:autoSpaceDN w:val="0"/>
              <w:adjustRightInd w:val="0"/>
              <w:spacing w:after="0" w:line="235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условий для реализации инновационного проекта</w:t>
            </w:r>
            <w:r w:rsidRPr="00A83C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03253" w:rsidRPr="00A83C51" w:rsidRDefault="00E03253" w:rsidP="00A83C51">
            <w:pPr>
              <w:pStyle w:val="2"/>
              <w:keepNext w:val="0"/>
              <w:keepLines w:val="0"/>
              <w:spacing w:before="0"/>
              <w:ind w:left="7"/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A83C5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II этап </w:t>
            </w:r>
            <w:proofErr w:type="gramStart"/>
            <w:r w:rsidRPr="00A83C5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="00A83C51" w:rsidRPr="00A83C51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>ф</w:t>
            </w:r>
            <w:proofErr w:type="gramEnd"/>
            <w:r w:rsidR="00A83C51" w:rsidRPr="00A83C51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>ормирующий  -</w:t>
            </w:r>
            <w:r w:rsidR="00A83C51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A83C51" w:rsidRPr="00A83C51">
              <w:rPr>
                <w:rFonts w:ascii="Times New Roman" w:hAnsi="Times New Roman" w:cs="Times New Roman"/>
                <w:b w:val="0"/>
                <w:color w:val="000000" w:themeColor="text1"/>
                <w:spacing w:val="-5"/>
                <w:sz w:val="24"/>
                <w:szCs w:val="24"/>
              </w:rPr>
              <w:t>2013-2014, 2014-2015 уч. год</w:t>
            </w:r>
          </w:p>
          <w:p w:rsidR="00A83C51" w:rsidRPr="00A83C51" w:rsidRDefault="00E03253" w:rsidP="00A83C51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3C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III этап – </w:t>
            </w:r>
            <w:r w:rsidR="00A83C51" w:rsidRPr="00A83C5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проверяющий этап эксперимента</w:t>
            </w:r>
            <w:r w:rsidR="00A83C5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r w:rsidR="00A83C51" w:rsidRPr="00A83C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2015- 2016 уч. год</w:t>
            </w:r>
            <w:r w:rsidR="00A83C51" w:rsidRPr="00A83C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03253" w:rsidRPr="00E03253" w:rsidRDefault="00E03253" w:rsidP="00A83C51">
            <w:pPr>
              <w:pStyle w:val="aa"/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A83C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V этап </w:t>
            </w:r>
            <w:r w:rsidRPr="00A83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A83C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83C51" w:rsidRPr="00A83C5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заключительный </w:t>
            </w:r>
            <w:proofErr w:type="gramStart"/>
            <w:r w:rsidR="00A83C51" w:rsidRPr="00A83C5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– </w:t>
            </w:r>
            <w:r w:rsidR="00A83C5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A83C51" w:rsidRPr="00A83C5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2016</w:t>
            </w:r>
            <w:proofErr w:type="gramEnd"/>
            <w:r w:rsidR="00A83C51" w:rsidRPr="00A83C5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- 2017 уч. год</w:t>
            </w:r>
          </w:p>
        </w:tc>
      </w:tr>
    </w:tbl>
    <w:p w:rsidR="00E03253" w:rsidRPr="00E03253" w:rsidRDefault="00E03253" w:rsidP="0094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3253" w:rsidRPr="00E03253" w:rsidSect="0094051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D0" w:rsidRDefault="004E1FD0" w:rsidP="00971ECA">
      <w:pPr>
        <w:spacing w:after="0" w:line="240" w:lineRule="auto"/>
      </w:pPr>
      <w:r>
        <w:separator/>
      </w:r>
    </w:p>
  </w:endnote>
  <w:endnote w:type="continuationSeparator" w:id="0">
    <w:p w:rsidR="004E1FD0" w:rsidRDefault="004E1FD0" w:rsidP="0097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D0" w:rsidRDefault="004E1FD0" w:rsidP="00971ECA">
      <w:pPr>
        <w:spacing w:after="0" w:line="240" w:lineRule="auto"/>
      </w:pPr>
      <w:r>
        <w:separator/>
      </w:r>
    </w:p>
  </w:footnote>
  <w:footnote w:type="continuationSeparator" w:id="0">
    <w:p w:rsidR="004E1FD0" w:rsidRDefault="004E1FD0" w:rsidP="0097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6B"/>
    <w:multiLevelType w:val="hybridMultilevel"/>
    <w:tmpl w:val="35FEDA46"/>
    <w:lvl w:ilvl="0" w:tplc="361C40E0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57B"/>
    <w:multiLevelType w:val="hybridMultilevel"/>
    <w:tmpl w:val="001EE7A8"/>
    <w:lvl w:ilvl="0" w:tplc="A6361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3381B"/>
    <w:multiLevelType w:val="hybridMultilevel"/>
    <w:tmpl w:val="41A6CCA2"/>
    <w:lvl w:ilvl="0" w:tplc="E4F0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6FB8"/>
    <w:multiLevelType w:val="hybridMultilevel"/>
    <w:tmpl w:val="B0C2B248"/>
    <w:lvl w:ilvl="0" w:tplc="A5A2E0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D69"/>
    <w:multiLevelType w:val="hybridMultilevel"/>
    <w:tmpl w:val="9C98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C1AE4"/>
    <w:multiLevelType w:val="hybridMultilevel"/>
    <w:tmpl w:val="9A2AC036"/>
    <w:lvl w:ilvl="0" w:tplc="F2EA974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15066"/>
    <w:multiLevelType w:val="singleLevel"/>
    <w:tmpl w:val="21F63EA8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7">
    <w:nsid w:val="69787CA2"/>
    <w:multiLevelType w:val="hybridMultilevel"/>
    <w:tmpl w:val="C5C00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53"/>
    <w:rsid w:val="0003733D"/>
    <w:rsid w:val="00063F38"/>
    <w:rsid w:val="000A2077"/>
    <w:rsid w:val="00115423"/>
    <w:rsid w:val="00183861"/>
    <w:rsid w:val="001853A2"/>
    <w:rsid w:val="001A6713"/>
    <w:rsid w:val="00266A65"/>
    <w:rsid w:val="002A4EC2"/>
    <w:rsid w:val="002C6B84"/>
    <w:rsid w:val="003E4475"/>
    <w:rsid w:val="00470B1B"/>
    <w:rsid w:val="004A0C0C"/>
    <w:rsid w:val="004B72A7"/>
    <w:rsid w:val="004E1FD0"/>
    <w:rsid w:val="004E6BE5"/>
    <w:rsid w:val="00576E28"/>
    <w:rsid w:val="005A7856"/>
    <w:rsid w:val="005B4CEA"/>
    <w:rsid w:val="00674498"/>
    <w:rsid w:val="00916D7B"/>
    <w:rsid w:val="0094051A"/>
    <w:rsid w:val="00971ECA"/>
    <w:rsid w:val="00A45584"/>
    <w:rsid w:val="00A83C51"/>
    <w:rsid w:val="00A95790"/>
    <w:rsid w:val="00AA58D6"/>
    <w:rsid w:val="00B454D7"/>
    <w:rsid w:val="00BE5851"/>
    <w:rsid w:val="00C86568"/>
    <w:rsid w:val="00D02FBB"/>
    <w:rsid w:val="00D07CEE"/>
    <w:rsid w:val="00D46DB3"/>
    <w:rsid w:val="00E03253"/>
    <w:rsid w:val="00EC5B40"/>
    <w:rsid w:val="00F06BA7"/>
    <w:rsid w:val="00F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3253"/>
    <w:pPr>
      <w:spacing w:before="100" w:beforeAutospacing="1" w:after="8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customStyle="1" w:styleId="11">
    <w:name w:val="Абзац списка1"/>
    <w:basedOn w:val="a"/>
    <w:rsid w:val="00E032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ECA"/>
  </w:style>
  <w:style w:type="paragraph" w:styleId="a5">
    <w:name w:val="footer"/>
    <w:basedOn w:val="a"/>
    <w:link w:val="a6"/>
    <w:uiPriority w:val="99"/>
    <w:unhideWhenUsed/>
    <w:rsid w:val="009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ECA"/>
  </w:style>
  <w:style w:type="paragraph" w:styleId="a7">
    <w:name w:val="Body Text"/>
    <w:basedOn w:val="a"/>
    <w:link w:val="a8"/>
    <w:rsid w:val="00674498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74498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A83C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3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A83C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3253"/>
    <w:pPr>
      <w:spacing w:before="100" w:beforeAutospacing="1" w:after="8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customStyle="1" w:styleId="11">
    <w:name w:val="Абзац списка1"/>
    <w:basedOn w:val="a"/>
    <w:rsid w:val="00E032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ECA"/>
  </w:style>
  <w:style w:type="paragraph" w:styleId="a5">
    <w:name w:val="footer"/>
    <w:basedOn w:val="a"/>
    <w:link w:val="a6"/>
    <w:uiPriority w:val="99"/>
    <w:unhideWhenUsed/>
    <w:rsid w:val="009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ECA"/>
  </w:style>
  <w:style w:type="paragraph" w:styleId="a7">
    <w:name w:val="Body Text"/>
    <w:basedOn w:val="a"/>
    <w:link w:val="a8"/>
    <w:rsid w:val="00674498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74498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A83C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3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A83C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учитель01</cp:lastModifiedBy>
  <cp:revision>2</cp:revision>
  <cp:lastPrinted>2012-09-10T04:46:00Z</cp:lastPrinted>
  <dcterms:created xsi:type="dcterms:W3CDTF">2013-05-12T16:09:00Z</dcterms:created>
  <dcterms:modified xsi:type="dcterms:W3CDTF">2013-05-12T16:09:00Z</dcterms:modified>
</cp:coreProperties>
</file>