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B2A" w:rsidRPr="00862B2A" w:rsidRDefault="00862B2A" w:rsidP="00862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862B2A">
        <w:rPr>
          <w:rFonts w:ascii="Times New Roman" w:hAnsi="Times New Roman" w:cs="Times New Roman"/>
          <w:b/>
          <w:i/>
          <w:sz w:val="56"/>
          <w:szCs w:val="28"/>
        </w:rPr>
        <w:t>Программа</w:t>
      </w:r>
      <w:r w:rsidR="004C7900">
        <w:rPr>
          <w:rFonts w:ascii="Times New Roman" w:hAnsi="Times New Roman" w:cs="Times New Roman"/>
          <w:b/>
          <w:i/>
          <w:sz w:val="56"/>
          <w:szCs w:val="28"/>
        </w:rPr>
        <w:t xml:space="preserve"> </w:t>
      </w:r>
      <w:bookmarkStart w:id="0" w:name="_GoBack"/>
      <w:bookmarkEnd w:id="0"/>
    </w:p>
    <w:p w:rsidR="00862B2A" w:rsidRPr="00862B2A" w:rsidRDefault="00862B2A" w:rsidP="00862B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56"/>
          <w:szCs w:val="28"/>
        </w:rPr>
      </w:pPr>
      <w:r w:rsidRPr="00862B2A">
        <w:rPr>
          <w:rFonts w:ascii="Times New Roman" w:hAnsi="Times New Roman" w:cs="Times New Roman"/>
          <w:i/>
          <w:sz w:val="56"/>
          <w:szCs w:val="28"/>
        </w:rPr>
        <w:t>«Психолого-педагогическая поддержка одаренных и способных школьников»</w:t>
      </w:r>
    </w:p>
    <w:p w:rsidR="00862B2A" w:rsidRPr="00862B2A" w:rsidRDefault="00862B2A" w:rsidP="00862B2A">
      <w:pPr>
        <w:jc w:val="center"/>
        <w:rPr>
          <w:rFonts w:ascii="Times New Roman" w:hAnsi="Times New Roman" w:cs="Times New Roman"/>
          <w:i/>
          <w:sz w:val="56"/>
          <w:szCs w:val="28"/>
        </w:rPr>
      </w:pPr>
      <w:r w:rsidRPr="00862B2A">
        <w:rPr>
          <w:rFonts w:ascii="Times New Roman" w:hAnsi="Times New Roman" w:cs="Times New Roman"/>
          <w:i/>
          <w:sz w:val="56"/>
          <w:szCs w:val="28"/>
        </w:rPr>
        <w:br w:type="page"/>
      </w:r>
    </w:p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61"/>
      </w:tblGrid>
      <w:tr w:rsidR="00862B2A" w:rsidRPr="00862B2A" w:rsidTr="008E13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Психолого-педагогическая поддержка одаренных и способных  школьников</w:t>
            </w:r>
          </w:p>
        </w:tc>
      </w:tr>
      <w:tr w:rsidR="00862B2A" w:rsidRPr="00862B2A" w:rsidTr="008E13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Разработчик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Хамина</w:t>
            </w:r>
            <w:proofErr w:type="spellEnd"/>
            <w:r w:rsidRPr="00862B2A">
              <w:rPr>
                <w:rFonts w:ascii="Times New Roman" w:hAnsi="Times New Roman" w:cs="Times New Roman"/>
                <w:sz w:val="28"/>
                <w:szCs w:val="28"/>
              </w:rPr>
              <w:t xml:space="preserve"> И.И., педагог-психолог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B2A" w:rsidRPr="00862B2A" w:rsidTr="008E13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психолого-педагогической поддержки одаренных и способных  школьников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B2A" w:rsidRPr="00862B2A" w:rsidTr="008E135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программы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осуществить подбор диагностических материалов для исследования личностных и интеллектуальных особенностей, творческих способностей школьников</w:t>
            </w:r>
          </w:p>
        </w:tc>
      </w:tr>
      <w:tr w:rsidR="00862B2A" w:rsidRPr="00862B2A" w:rsidTr="008E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изучить личностные особенности  одаренных и способных  детей</w:t>
            </w:r>
          </w:p>
        </w:tc>
      </w:tr>
      <w:tr w:rsidR="00862B2A" w:rsidRPr="00862B2A" w:rsidTr="008E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психологически комфортных условий для раскрытия потенциала одаренных и способных  детей;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B2A" w:rsidRPr="00862B2A" w:rsidTr="008E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оказать содействие педагогам в решении актуальных задач развития, обучения и социализации одаренных и способных  школьников;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B2A" w:rsidRPr="00862B2A" w:rsidTr="008E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психологической культуры одаренных и способных учащихся и их родителей.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B2A" w:rsidRPr="00862B2A" w:rsidTr="008E13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исполнители</w:t>
            </w:r>
            <w:r w:rsidRPr="0086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Психолог, педагоги</w:t>
            </w:r>
          </w:p>
        </w:tc>
      </w:tr>
      <w:tr w:rsidR="00862B2A" w:rsidRPr="00862B2A" w:rsidTr="008E135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комфорт для </w:t>
            </w:r>
            <w:proofErr w:type="gramStart"/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862B2A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способных обучающихся в образовательном процессе 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2A" w:rsidRPr="00862B2A" w:rsidTr="008E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пакет психологического инструментария для  раскрытия  задатков и способностей одаренных  и способных школьников, их  личностного саморазвития и профессионального самоопределения;</w:t>
            </w:r>
          </w:p>
        </w:tc>
      </w:tr>
      <w:tr w:rsidR="00862B2A" w:rsidRPr="00862B2A" w:rsidTr="008E135C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мониторинга личностного развития одаренных и способных школьников</w:t>
            </w:r>
          </w:p>
        </w:tc>
      </w:tr>
      <w:tr w:rsidR="00862B2A" w:rsidRPr="00862B2A" w:rsidTr="008E135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1 этап: подготовительный, август  - сентябрь</w:t>
            </w:r>
          </w:p>
        </w:tc>
      </w:tr>
      <w:tr w:rsidR="00862B2A" w:rsidRPr="00862B2A" w:rsidTr="008E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2 этап: практический, сентябрь - май</w:t>
            </w:r>
          </w:p>
        </w:tc>
      </w:tr>
      <w:tr w:rsidR="00862B2A" w:rsidRPr="00862B2A" w:rsidTr="00862B2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A">
              <w:rPr>
                <w:rFonts w:ascii="Times New Roman" w:hAnsi="Times New Roman" w:cs="Times New Roman"/>
                <w:sz w:val="28"/>
                <w:szCs w:val="28"/>
              </w:rPr>
              <w:t>3 этап: обобщающий, май – июнь</w:t>
            </w:r>
          </w:p>
        </w:tc>
      </w:tr>
    </w:tbl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2. Актуальность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Современные исследования показывают наличие дисгармоничности в развитии различных сторон психики одаренных и способных школьников.  Для таких детей характерна неравномерность, односторонность развития, которая порождает ряд психологических проблем:</w:t>
      </w:r>
    </w:p>
    <w:p w:rsidR="00862B2A" w:rsidRPr="00862B2A" w:rsidRDefault="00862B2A" w:rsidP="00862B2A">
      <w:pPr>
        <w:pStyle w:val="2"/>
        <w:ind w:firstLine="709"/>
        <w:jc w:val="both"/>
        <w:rPr>
          <w:szCs w:val="28"/>
        </w:rPr>
      </w:pPr>
      <w:r w:rsidRPr="00862B2A">
        <w:rPr>
          <w:bCs/>
          <w:szCs w:val="28"/>
        </w:rPr>
        <w:t>- Опережающее развитие, которое может быть источником проблем в учении, когнитивном и личностном развитии, общении, поведении.</w:t>
      </w:r>
    </w:p>
    <w:p w:rsidR="00862B2A" w:rsidRPr="00862B2A" w:rsidRDefault="00862B2A" w:rsidP="00862B2A">
      <w:pPr>
        <w:pStyle w:val="2"/>
        <w:ind w:firstLine="709"/>
        <w:jc w:val="both"/>
        <w:rPr>
          <w:bCs/>
          <w:szCs w:val="28"/>
        </w:rPr>
      </w:pPr>
      <w:r w:rsidRPr="00862B2A">
        <w:rPr>
          <w:bCs/>
          <w:szCs w:val="28"/>
        </w:rPr>
        <w:t>- Несоответствие уровня индивидуальных достижений (в том числе и в учебе) высоким потенциальным возможностям, т.е. недостаточная успешность обучения. Столкновение с постоянными неудачами и хроническое ощущение своей вины и беспомощности глубоко травмирует и тяжело сказывается на этих детях, так как они в силу своей одаренности стремятся к высоким стандартам и творческой реализации своего потенциала.</w:t>
      </w:r>
    </w:p>
    <w:p w:rsidR="00862B2A" w:rsidRPr="00862B2A" w:rsidRDefault="00862B2A" w:rsidP="00862B2A">
      <w:pPr>
        <w:pStyle w:val="2"/>
        <w:ind w:firstLine="709"/>
        <w:jc w:val="both"/>
        <w:rPr>
          <w:bCs/>
          <w:szCs w:val="28"/>
        </w:rPr>
      </w:pPr>
      <w:r w:rsidRPr="00862B2A">
        <w:rPr>
          <w:bCs/>
          <w:szCs w:val="28"/>
        </w:rPr>
        <w:t>- Трудности освоения базовых навыков (чтения, письма, счета), родного или иностранного языка, математики или других областей знаний, которые объясняются недостатками кратковременной и оперативной памяти, фонетическим и буквенным анализом слов, бедной письменной речью, сложностью выполнения рутинной деятельности, импульсивностью, неорганизованностью и невнимательностью.</w:t>
      </w:r>
    </w:p>
    <w:p w:rsidR="00862B2A" w:rsidRPr="00862B2A" w:rsidRDefault="00862B2A" w:rsidP="00862B2A">
      <w:pPr>
        <w:pStyle w:val="2"/>
        <w:ind w:firstLine="709"/>
        <w:jc w:val="both"/>
        <w:rPr>
          <w:bCs/>
          <w:szCs w:val="28"/>
        </w:rPr>
      </w:pPr>
      <w:r w:rsidRPr="00862B2A">
        <w:rPr>
          <w:bCs/>
          <w:szCs w:val="28"/>
        </w:rPr>
        <w:t>- Высокий творческий потенциал. Творческая энергия таких детей определяет независимость и нестандартность их поведения, неподчинение общим правилам и авторитетам, что приводит к конфронтации с окружением и может способствовать личностному разрушению, агрессии или апатии.</w:t>
      </w:r>
    </w:p>
    <w:p w:rsidR="00862B2A" w:rsidRPr="00862B2A" w:rsidRDefault="00862B2A" w:rsidP="00862B2A">
      <w:pPr>
        <w:pStyle w:val="2"/>
        <w:ind w:firstLine="709"/>
        <w:jc w:val="both"/>
        <w:rPr>
          <w:bCs/>
          <w:szCs w:val="28"/>
        </w:rPr>
      </w:pPr>
      <w:r w:rsidRPr="00862B2A">
        <w:rPr>
          <w:bCs/>
          <w:szCs w:val="28"/>
        </w:rPr>
        <w:t xml:space="preserve">- </w:t>
      </w:r>
      <w:proofErr w:type="spellStart"/>
      <w:r w:rsidRPr="00862B2A">
        <w:rPr>
          <w:bCs/>
          <w:szCs w:val="28"/>
        </w:rPr>
        <w:t>Перфекционизм</w:t>
      </w:r>
      <w:proofErr w:type="spellEnd"/>
      <w:r w:rsidRPr="00862B2A">
        <w:rPr>
          <w:bCs/>
          <w:szCs w:val="28"/>
        </w:rPr>
        <w:t xml:space="preserve">, </w:t>
      </w:r>
      <w:proofErr w:type="gramStart"/>
      <w:r w:rsidRPr="00862B2A">
        <w:rPr>
          <w:bCs/>
          <w:szCs w:val="28"/>
        </w:rPr>
        <w:t>который</w:t>
      </w:r>
      <w:proofErr w:type="gramEnd"/>
      <w:r w:rsidRPr="00862B2A">
        <w:rPr>
          <w:bCs/>
          <w:szCs w:val="28"/>
        </w:rPr>
        <w:t xml:space="preserve"> может служить источником неудач и сильных переживаний, так как в нем отражается неравномерность их развития. Опережая в умственном развитии своих сверстников, они способны ставить перед собой высокие стандарты, которые для них еще не достижимы.</w:t>
      </w:r>
    </w:p>
    <w:p w:rsidR="00862B2A" w:rsidRPr="00862B2A" w:rsidRDefault="00862B2A" w:rsidP="00862B2A">
      <w:pPr>
        <w:pStyle w:val="2"/>
        <w:ind w:firstLine="709"/>
        <w:jc w:val="both"/>
        <w:rPr>
          <w:bCs/>
          <w:color w:val="000000"/>
          <w:szCs w:val="28"/>
        </w:rPr>
      </w:pPr>
      <w:r w:rsidRPr="00862B2A">
        <w:rPr>
          <w:bCs/>
          <w:szCs w:val="28"/>
        </w:rPr>
        <w:t xml:space="preserve">- Неравномерность психологического и социального развития, отражающаяся в несоответствии между высоким потенциалом и трудностями его практической реализации, между темпами прогресса интеллектуальной, аффективной и моторной сфер, т.е. </w:t>
      </w:r>
      <w:proofErr w:type="spellStart"/>
      <w:r w:rsidRPr="00862B2A">
        <w:rPr>
          <w:bCs/>
          <w:szCs w:val="28"/>
        </w:rPr>
        <w:t>диссинхронии</w:t>
      </w:r>
      <w:proofErr w:type="spellEnd"/>
      <w:r w:rsidRPr="00862B2A">
        <w:rPr>
          <w:bCs/>
          <w:szCs w:val="28"/>
        </w:rPr>
        <w:t xml:space="preserve">, проявляющейся в: противоречии между интеллектуальным и психомоторным развитием; </w:t>
      </w:r>
      <w:proofErr w:type="spellStart"/>
      <w:r w:rsidRPr="00862B2A">
        <w:rPr>
          <w:bCs/>
          <w:szCs w:val="28"/>
        </w:rPr>
        <w:t>дислексии</w:t>
      </w:r>
      <w:proofErr w:type="spellEnd"/>
      <w:r w:rsidRPr="00862B2A">
        <w:rPr>
          <w:bCs/>
          <w:szCs w:val="28"/>
        </w:rPr>
        <w:t xml:space="preserve">, дисбалансе между развитием речевого, наглядно-образного и наглядно-действенного мышления; недостаточном развитии системы регуляции внимания, проявляющейся 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-. Потребность во внимании взрослых. </w:t>
      </w:r>
      <w:r w:rsidRPr="00862B2A">
        <w:rPr>
          <w:rFonts w:ascii="Times New Roman" w:hAnsi="Times New Roman" w:cs="Times New Roman"/>
          <w:color w:val="000000"/>
          <w:sz w:val="28"/>
          <w:szCs w:val="28"/>
        </w:rPr>
        <w:t>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-  Нетерпимое отношение к детям, стоящим ниже их в интеллектуальном развитии. Они могут отталкивать окружающих замечаниями, выражающими презрение или нетерпение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lastRenderedPageBreak/>
        <w:t>- .Повышенная чувствительность и уязвимость. Безобидные и нейтральные замечания у них вызывают  бурную эмоциональную реакцию.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 Внутренние барьеры развития личности: страх лидерства или успеха, неуверенность в себе и низкая самооценка, проблемы с адаптацией к новым условиям, низкая стрессовая устойчивость, повышенная тревожность.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  Выявлению одаренных и способных школьников, раскрытию их потенциальных и явных возможностей,  становлению самосознания, личностной самореализации и профессиональному самоопределению способствует психолого-педагогическая поддержка, осуществляемая школьной психологической службой, организующей свою деятельность по следующим направлениям: психодиагностическому, </w:t>
      </w:r>
      <w:proofErr w:type="spellStart"/>
      <w:r w:rsidRPr="00862B2A">
        <w:rPr>
          <w:rFonts w:ascii="Times New Roman" w:hAnsi="Times New Roman" w:cs="Times New Roman"/>
          <w:sz w:val="28"/>
          <w:szCs w:val="28"/>
        </w:rPr>
        <w:t>психокоррекционному</w:t>
      </w:r>
      <w:proofErr w:type="spellEnd"/>
      <w:r w:rsidRPr="00862B2A">
        <w:rPr>
          <w:rFonts w:ascii="Times New Roman" w:hAnsi="Times New Roman" w:cs="Times New Roman"/>
          <w:sz w:val="28"/>
          <w:szCs w:val="28"/>
        </w:rPr>
        <w:t>, психопрофилактическому.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3. Цель программы: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разработка и реализация основных направлений и содержания деятельности  психолога по эффективной психолого-педагогической поддержке одаренных и способных школьников.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4. Основные задачи психологической службы: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разработать программу мониторинга личностного развития одаренных и  способных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подобрать психологический инструментарий для диагностики личностных, интеллектуальных, творческих способностей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изучить личностные особенности  одаренных и способных 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создать психологически оптимальные условия для реализации потенциальных возможностей одаренных и способных  детей;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оказать содействие педагогам в решении актуальных задач развития, обучения и социализации одаренных и способных 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способствовать повышению психологической культуры одаренных учащихся и их родителей;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5. Основные направления деятельности психологической службы:</w:t>
      </w:r>
    </w:p>
    <w:p w:rsidR="00862B2A" w:rsidRPr="00862B2A" w:rsidRDefault="00862B2A" w:rsidP="00862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B2A">
        <w:rPr>
          <w:rFonts w:ascii="Times New Roman" w:hAnsi="Times New Roman" w:cs="Times New Roman"/>
          <w:i/>
          <w:sz w:val="28"/>
          <w:szCs w:val="28"/>
        </w:rPr>
        <w:t>Диагностическое: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диагностика личностных, интеллектуальных, творческих способностей одаренных  и способных учащихся.</w:t>
      </w:r>
    </w:p>
    <w:p w:rsidR="00862B2A" w:rsidRPr="00862B2A" w:rsidRDefault="00862B2A" w:rsidP="00862B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2B2A">
        <w:rPr>
          <w:rFonts w:ascii="Times New Roman" w:hAnsi="Times New Roman" w:cs="Times New Roman"/>
          <w:i/>
          <w:sz w:val="28"/>
          <w:szCs w:val="28"/>
        </w:rPr>
        <w:t>Психокоррекционное</w:t>
      </w:r>
      <w:proofErr w:type="spellEnd"/>
      <w:r w:rsidRPr="00862B2A">
        <w:rPr>
          <w:rFonts w:ascii="Times New Roman" w:hAnsi="Times New Roman" w:cs="Times New Roman"/>
          <w:i/>
          <w:sz w:val="28"/>
          <w:szCs w:val="28"/>
        </w:rPr>
        <w:t>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проведение тренингов, </w:t>
      </w:r>
      <w:proofErr w:type="spellStart"/>
      <w:r w:rsidRPr="00862B2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862B2A">
        <w:rPr>
          <w:rFonts w:ascii="Times New Roman" w:hAnsi="Times New Roman" w:cs="Times New Roman"/>
          <w:sz w:val="28"/>
          <w:szCs w:val="28"/>
        </w:rPr>
        <w:t xml:space="preserve"> занятий по развитию индивидуальных способностей, коммуникативных навыков, успешной социализации, раскрытию творческого потенциала одаренных  и способных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индивидуальное и групповое консультирование одаренных и способных   учащихся по разрешению </w:t>
      </w:r>
      <w:proofErr w:type="spellStart"/>
      <w:r w:rsidRPr="00862B2A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862B2A">
        <w:rPr>
          <w:rFonts w:ascii="Times New Roman" w:hAnsi="Times New Roman" w:cs="Times New Roman"/>
          <w:sz w:val="28"/>
          <w:szCs w:val="28"/>
        </w:rPr>
        <w:t xml:space="preserve"> проблем, межличностных конфликтов, снятию психоэмоционального напряжения, выбору образовательного и профессионального маршрута, социальной адаптации и т.д.;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одаренных  и способных детей  по результатам исследований, психологическим особенностям, решению </w:t>
      </w:r>
      <w:r w:rsidRPr="00862B2A">
        <w:rPr>
          <w:rFonts w:ascii="Times New Roman" w:hAnsi="Times New Roman" w:cs="Times New Roman"/>
          <w:sz w:val="28"/>
          <w:szCs w:val="28"/>
        </w:rPr>
        <w:lastRenderedPageBreak/>
        <w:t>актуальных задач развития и воспитания  одаренных и способных школьников и т.д.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B2A">
        <w:rPr>
          <w:rFonts w:ascii="Times New Roman" w:hAnsi="Times New Roman" w:cs="Times New Roman"/>
          <w:i/>
          <w:sz w:val="28"/>
          <w:szCs w:val="28"/>
        </w:rPr>
        <w:t>3. Психопрофилактическое: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проведение семинаров, занятий, лекций для повышения социально-психологической компетентности участников педагогического процесса по работе с одаренными  и способными детьми, обеспечения развития способностей и задатков одаренных  и способных школьников, реализации их потенциальных возможностей и индивидуально-личностных особенностей;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разработка и проведение </w:t>
      </w:r>
      <w:proofErr w:type="spellStart"/>
      <w:r w:rsidRPr="00862B2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862B2A">
        <w:rPr>
          <w:rFonts w:ascii="Times New Roman" w:hAnsi="Times New Roman" w:cs="Times New Roman"/>
          <w:sz w:val="28"/>
          <w:szCs w:val="28"/>
        </w:rPr>
        <w:t xml:space="preserve"> занятий с одаренными  и способными детьми по </w:t>
      </w:r>
      <w:proofErr w:type="gramStart"/>
      <w:r w:rsidRPr="00862B2A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86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B2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62B2A">
        <w:rPr>
          <w:rFonts w:ascii="Times New Roman" w:hAnsi="Times New Roman" w:cs="Times New Roman"/>
          <w:sz w:val="28"/>
          <w:szCs w:val="28"/>
        </w:rPr>
        <w:t xml:space="preserve"> и совершенствованию адаптационных механизмов, развитию коммуникативных, интеллектуальных, эмоционально-волевых навыков, творческих способностей;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организация  информационно-просветительской  работы с родителями одаренных  и способных школьников, как важнейшее условие успешности  саморазвития и самосовершенствования их детей. 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6. Этапы реализации программы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B2A">
        <w:rPr>
          <w:rFonts w:ascii="Times New Roman" w:hAnsi="Times New Roman" w:cs="Times New Roman"/>
          <w:i/>
          <w:sz w:val="28"/>
          <w:szCs w:val="28"/>
        </w:rPr>
        <w:t>1 этап: Подготовительный, август - сентябрь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B2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подобрать пакет психодиагностических методик для изучения личностных особенностей одаренных  и способных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выявить интеллектуальные, коммуникативные, творческие способности учащихся;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разработать циклограмму  работы с одаренными и способными школьниками;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разработать карту индивидуальной работы с одаренными и способными детьми;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подобрать для педагогов психологическую литературу по теоретическому обоснованию особенностей обучения и развития личности одаренных и способных школьников.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B2A">
        <w:rPr>
          <w:rFonts w:ascii="Times New Roman" w:hAnsi="Times New Roman" w:cs="Times New Roman"/>
          <w:i/>
          <w:sz w:val="28"/>
          <w:szCs w:val="28"/>
        </w:rPr>
        <w:t xml:space="preserve">2 этап: Практический, сентябрь – май 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B2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формировать у педагогов умение определять основные компоненты структуры личности одаренных и способных школьников, ее потенциальные возможности;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способствовать развитию склонностей и задатков,  раскрытию одаренности и способностей </w:t>
      </w:r>
      <w:proofErr w:type="gramStart"/>
      <w:r w:rsidRPr="00862B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2B2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развивать навыки социально-психологической адаптации одаренных и способных детей;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оптимизировать условия, обеспечивающие успешность совместной продуктивной деятельности в системе отношений учитель – одаренный ученик;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оптимизировать детско-родительские отношения.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B2A">
        <w:rPr>
          <w:rFonts w:ascii="Times New Roman" w:hAnsi="Times New Roman" w:cs="Times New Roman"/>
          <w:i/>
          <w:sz w:val="28"/>
          <w:szCs w:val="28"/>
        </w:rPr>
        <w:t>3 этап: Обобщающий (2013-2015)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lastRenderedPageBreak/>
        <w:t>- провести обобщающий мониторинг результатов психолого-педагогической поддержки одаренных и способных школьников;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внести данные материалов исследований в карту индивидуальной работы с одаренными и способными детьми;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>- осуществить корректировку циклограмм работы с одаренными и способными детьми;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- осуществить корректировку программы психолого-педагогического сопровождения одаренных и способных школьников. 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7. Основные направления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2B2A" w:rsidRPr="00862B2A" w:rsidTr="00862B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862B2A" w:rsidRPr="00862B2A" w:rsidTr="008E13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Подбор и разработка диагностических методик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 одаренных  и способных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.Диагностика интеллектуальных, коммуникативных, творческих способностей одаренных и способных  школьников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Выявление степени одаренности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Рекомендации по результатам диагностики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Подбор психологической литературы для педагогического коллектива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особенностей развития и обучения одаренных и способных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Список психолого-педагогической литературы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циклограммы работы с одаренными и способными 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одаренных и способных 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Циклограмма работы с одаренными и способными школьниками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карты индивидуальной работы с одаренными и способными школьниками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личностного развития одаренных и способных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Карта индивидуальной работы с одаренными и способными школьниками</w:t>
            </w:r>
          </w:p>
        </w:tc>
      </w:tr>
      <w:tr w:rsidR="00862B2A" w:rsidRPr="00862B2A" w:rsidTr="008E13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практический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тренингов,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одаренными и способными учащимися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коммуникативных навыков, творческих способностей, индивидуально-типологических особенностей одаренных и способных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Коррекция личностной сферы, раскрытие потенциальных задатков и способностей одаренных школьников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.Психологическое консультирование одаренных и способных 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раскрытии способностей, разрешении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и межличностных конфликтов, снятии психоэмоциональных нагрузок, выборе профессионального 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маршрута, социальной адаптации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заявленных проблем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.Психологическое консультирование родителей одаренных и способных школьников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по вопросам развития, воспитания и обучения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Рекомендации относительно обозначенных проблем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консультирование, проведение семинаров, занятий, лекций для педагогов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Содействие в углублении психолого-педагогических знаний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карты результатов индивидуальной работы с </w:t>
            </w:r>
            <w:proofErr w:type="gram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способными обучающимися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личностного развития одаренных и способных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62B2A" w:rsidRPr="00862B2A" w:rsidTr="008E13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3 этап - обобщающий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Анализ мониторинговых  исследований психолого-педагогического сопровождения одаренных и способных школьников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Своевременное раскрытие потенциальных возможностей, способностей и задатков одаренных и способных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материалы. Рекомендации педагогам по работе с одаренными и способными школьниками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корректировки циклограмм работы с одаренными и способными 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выполненных циклограмм работы с одаренными и способными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Циклограммы работы с одаренными и способными детьми</w:t>
            </w:r>
          </w:p>
        </w:tc>
      </w:tr>
      <w:tr w:rsidR="00862B2A" w:rsidRPr="00862B2A" w:rsidTr="008E13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корректировки программы психолого-педагогического сопровождения одаренных и способных школьников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и способными школьниками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Коррекция программы психолого-педагогического сопровождения одаренных и способных школьников</w:t>
            </w:r>
          </w:p>
        </w:tc>
      </w:tr>
    </w:tbl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t>8. Циклограмма   работы с одаренными и способными  школьниками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754"/>
        <w:gridCol w:w="2585"/>
        <w:gridCol w:w="2797"/>
      </w:tblGrid>
      <w:tr w:rsidR="00862B2A" w:rsidRPr="00862B2A" w:rsidTr="00862B2A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деятельности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интеллектуальных способностей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Тест интеллекта «Прогрессивные матрицы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Выявить уровень развития умственных способностей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индивидуально-психологических особенностей личности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«Характерологический портрет личности»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Выявить индивидуально-психологические особенности личности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коммуникативных и организаторских склонностей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Тест-опросник КОС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степень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и организаторских склонностей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личности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Рубинштейна в модификации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А.М.Прихожан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уровень </w:t>
            </w: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и притязаний личности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</w:t>
            </w:r>
            <w:proofErr w:type="gram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  <w:proofErr w:type="gram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Тест-опросник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А.В.Зверькова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Е.В.Эйдман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, тест «Шкала тревожности»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Кондаша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тревожности и эмоционально-волевой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творческих способностей личности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Тест «Автопортрет» Е.С. Романовой, О.Ф. Потемкиной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способности и творческую направленность личности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Диагностика пространственного воображения и творческого мышления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Тест Дж.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Гилфорда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гибкости мышления при создании слов и конструировании фраз»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Выявить творческое мышление и пространственное воображение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и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личностную сферу, раскрыть потенциальные задатки и способности, обучить приемам психической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, развить коммуникативные, интеллектуальные, творческие способности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одаренных и способных школьников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диагностики, по мере обращения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Консультации с рекомендациями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в личностном саморазвитии и самосовершенствовании, раскрытии способностей, снятии психоэмоциональных перегрузок, выборе профессионального и образовательного маршрута, социальной адаптации</w:t>
            </w:r>
          </w:p>
        </w:tc>
      </w:tr>
      <w:tr w:rsidR="00862B2A" w:rsidRPr="00862B2A" w:rsidTr="008E135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и педагогов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диагностики, по мере обращения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Консультации с рекомендациями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2A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по воспитанию и обучению одаренных и способных школьников, повысить уровень психологических знаний</w:t>
            </w:r>
          </w:p>
        </w:tc>
      </w:tr>
    </w:tbl>
    <w:p w:rsid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hAnsi="Times New Roman" w:cs="Times New Roman"/>
          <w:b/>
          <w:sz w:val="28"/>
          <w:szCs w:val="28"/>
        </w:rPr>
        <w:lastRenderedPageBreak/>
        <w:t>9. Критерии успешности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392"/>
        <w:gridCol w:w="2585"/>
        <w:gridCol w:w="2263"/>
      </w:tblGrid>
      <w:tr w:rsidR="00862B2A" w:rsidRPr="00862B2A" w:rsidTr="0086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8"/>
              </w:rPr>
              <w:t>Диагностический инструментарий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2A" w:rsidRPr="00862B2A" w:rsidRDefault="00862B2A" w:rsidP="0086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представления результата</w:t>
            </w:r>
          </w:p>
        </w:tc>
      </w:tr>
      <w:tr w:rsidR="00862B2A" w:rsidRPr="00862B2A" w:rsidTr="0086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Личностное развитие одаренных и способных 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Уровень развития индивидуально-психологических особенностей личности одаренных и способных школьников: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- тип темперамента;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- характерологические особенности;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- умственные способности;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- коммуникативные и организаторские склонности;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- самооценка и уровень притязаний личности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Тест-опросник Г.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Айзенка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Т.Лири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 «Характерологический портрет личности»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Тест интеллекта «Прогрессивные матрицы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Ровена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Тест-опросник КОС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Дембо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-Рубинштейна в модификации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А.М.Прихожан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Результаты диагностических исследований.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Аналитические материалы</w:t>
            </w:r>
          </w:p>
        </w:tc>
      </w:tr>
      <w:tr w:rsidR="00862B2A" w:rsidRPr="00862B2A" w:rsidTr="0086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 Школьная тревожность одаренных и способных 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Уровень тревожности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Тест-опросник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А.В.Зверькова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Е.В.Эйдман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Тест «Шкала тревожности»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Кондаша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Результаты диагностического исследования, аналитические материалы</w:t>
            </w:r>
          </w:p>
        </w:tc>
      </w:tr>
      <w:tr w:rsidR="00862B2A" w:rsidRPr="00862B2A" w:rsidTr="0086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Творческие способности и направленности личности одаренных и способных 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Уровень творческого мышления и пространственного воображения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Художественные способности и творческая направленность личности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Тест Дж.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Гилфорда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 «Изучение гибкости мышления при создании слов и конструировании фраз»</w:t>
            </w: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Тест «Автопортрет»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Е.С.Романовой</w:t>
            </w:r>
            <w:proofErr w:type="spellEnd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О.Ф.Потемкиной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Результаты диагностических исследований, аналитические материалы</w:t>
            </w:r>
          </w:p>
        </w:tc>
      </w:tr>
      <w:tr w:rsidR="00862B2A" w:rsidRPr="00862B2A" w:rsidTr="0086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Удовлетворенность одаренных и способных школьников </w:t>
            </w:r>
            <w:r w:rsidRPr="00862B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психолого-педагогической помощью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Уровень удовлетворенности качеством психолого-</w:t>
            </w:r>
            <w:r w:rsidRPr="00862B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педагогической помощи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Опрос, анкетирование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Результаты анкетирования и опроса</w:t>
            </w:r>
          </w:p>
        </w:tc>
      </w:tr>
      <w:tr w:rsidR="00862B2A" w:rsidRPr="00862B2A" w:rsidTr="0086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Удовлетворенность родителей одаренных и способных школьников психолого-педагогическим сопровождением их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качеством оказываемой помощи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беседы, анкетирование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2A" w:rsidRPr="00862B2A" w:rsidRDefault="00862B2A" w:rsidP="008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B2A">
              <w:rPr>
                <w:rFonts w:ascii="Times New Roman" w:hAnsi="Times New Roman" w:cs="Times New Roman"/>
                <w:sz w:val="24"/>
                <w:szCs w:val="28"/>
              </w:rPr>
              <w:t>Результаты анкетирования и бесед</w:t>
            </w:r>
          </w:p>
        </w:tc>
      </w:tr>
    </w:tbl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B2A">
        <w:rPr>
          <w:rFonts w:ascii="Times New Roman" w:eastAsia="Times New Roman" w:hAnsi="Times New Roman" w:cs="Times New Roman"/>
          <w:b/>
          <w:sz w:val="28"/>
          <w:szCs w:val="28"/>
        </w:rPr>
        <w:object w:dxaOrig="10692" w:dyaOrig="15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2.5pt" o:ole="">
            <v:imagedata r:id="rId6" o:title=""/>
          </v:shape>
          <o:OLEObject Type="Embed" ProgID="Word.Document.12" ShapeID="_x0000_i1025" DrawAspect="Content" ObjectID="_1414223551" r:id="rId7"/>
        </w:object>
      </w:r>
    </w:p>
    <w:p w:rsidR="00862B2A" w:rsidRPr="00862B2A" w:rsidRDefault="00862B2A" w:rsidP="00862B2A">
      <w:pPr>
        <w:pStyle w:val="2"/>
        <w:ind w:firstLine="709"/>
        <w:jc w:val="both"/>
        <w:rPr>
          <w:b/>
          <w:color w:val="000000"/>
          <w:szCs w:val="28"/>
        </w:rPr>
      </w:pPr>
      <w:r w:rsidRPr="00862B2A">
        <w:rPr>
          <w:b/>
          <w:color w:val="000000"/>
          <w:szCs w:val="28"/>
        </w:rPr>
        <w:lastRenderedPageBreak/>
        <w:t>Психологические рекомендации родителям по развитию  одаренных и способных  детей</w:t>
      </w:r>
    </w:p>
    <w:p w:rsidR="00862B2A" w:rsidRPr="00862B2A" w:rsidRDefault="00862B2A" w:rsidP="00862B2A">
      <w:pPr>
        <w:pStyle w:val="2"/>
        <w:ind w:firstLine="709"/>
        <w:jc w:val="both"/>
        <w:rPr>
          <w:color w:val="000000"/>
          <w:szCs w:val="28"/>
        </w:rPr>
      </w:pP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Style w:val="a5"/>
          <w:rFonts w:ascii="Times New Roman" w:hAnsi="Times New Roman" w:cs="Times New Roman"/>
          <w:color w:val="000000"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862B2A" w:rsidRPr="00862B2A" w:rsidRDefault="00862B2A" w:rsidP="00862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Уверенность, базирующуюся на сознании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B2A" w:rsidRPr="00862B2A" w:rsidRDefault="00862B2A" w:rsidP="00862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Понимание достоинств и недостатков в себе самом и в окружающих</w:t>
      </w:r>
    </w:p>
    <w:p w:rsidR="00862B2A" w:rsidRPr="00862B2A" w:rsidRDefault="00862B2A" w:rsidP="00862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Интеллектуальную любознательность и готовность к исследовательскому риску</w:t>
      </w:r>
    </w:p>
    <w:p w:rsidR="00862B2A" w:rsidRPr="00862B2A" w:rsidRDefault="00862B2A" w:rsidP="00862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Уважение к доброте, честности, дружелюбию, сопереживанию, терпению и душевному мужеству.</w:t>
      </w:r>
    </w:p>
    <w:p w:rsidR="00862B2A" w:rsidRPr="00862B2A" w:rsidRDefault="00862B2A" w:rsidP="00862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Привычку опираться на собственные силы и готовность нести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ответственностьза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свои поступки.</w:t>
      </w:r>
    </w:p>
    <w:p w:rsidR="00862B2A" w:rsidRPr="00862B2A" w:rsidRDefault="00862B2A" w:rsidP="00862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социоэкономических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образовательных уровней.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Style w:val="a5"/>
          <w:rFonts w:ascii="Times New Roman" w:hAnsi="Times New Roman" w:cs="Times New Roman"/>
          <w:color w:val="000000"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862B2A" w:rsidRPr="00862B2A" w:rsidRDefault="00862B2A" w:rsidP="00862B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Они ценят то, что хотят привить ребенку в моральном, социальном или интеллектуальном плане.</w:t>
      </w:r>
    </w:p>
    <w:p w:rsidR="00862B2A" w:rsidRPr="00862B2A" w:rsidRDefault="00862B2A" w:rsidP="00862B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вопросом. </w:t>
      </w:r>
    </w:p>
    <w:p w:rsidR="00862B2A" w:rsidRPr="00862B2A" w:rsidRDefault="00862B2A" w:rsidP="00862B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862B2A" w:rsidRPr="00862B2A" w:rsidRDefault="00862B2A" w:rsidP="00862B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862B2A" w:rsidRPr="00862B2A" w:rsidRDefault="00862B2A" w:rsidP="00862B2A">
      <w:pPr>
        <w:pStyle w:val="2"/>
        <w:ind w:firstLine="709"/>
        <w:jc w:val="both"/>
        <w:rPr>
          <w:b/>
          <w:color w:val="000000"/>
          <w:szCs w:val="28"/>
        </w:rPr>
      </w:pPr>
      <w:r w:rsidRPr="00862B2A">
        <w:rPr>
          <w:b/>
          <w:color w:val="000000"/>
          <w:szCs w:val="28"/>
        </w:rPr>
        <w:t>Психологические рекомендации родителям по воспитанию одаренных и способных  детей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Дайте ребенку время для размышления и рефлексии.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развивать способности ребенка во всех сферах. Например, для интеллектуально одаренного ребенка были бы очень полезны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862B2A">
        <w:rPr>
          <w:rFonts w:ascii="Times New Roman" w:hAnsi="Times New Roman" w:cs="Times New Roman"/>
          <w:color w:val="000000"/>
          <w:sz w:val="28"/>
          <w:szCs w:val="28"/>
        </w:rPr>
        <w:t>аправленные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творческих, коммуникативных, физических и художественных способностей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Избегайте сравнивать детей друг с другом.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Дайте ребенку возможность находить решения без боязни ошибиться.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Помогитеему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ценить</w:t>
      </w:r>
      <w:proofErr w:type="gram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собственные оригинальные мысли и учиться на своих ошибках.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Поощряйте хорошую организацию работы и правильное распределение времени.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Поощряйте инициативу. Пусть ваш ребенок делает собственные игрушки</w:t>
      </w:r>
      <w:r w:rsidRPr="00862B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2B2A">
        <w:rPr>
          <w:rFonts w:ascii="Times New Roman" w:hAnsi="Times New Roman" w:cs="Times New Roman"/>
          <w:color w:val="000000"/>
          <w:sz w:val="28"/>
          <w:szCs w:val="28"/>
        </w:rPr>
        <w:t>игры и модели из любых имеющихся материалов.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Не ждите, что ребенок будет проявлять свою одаренность всегда и во всем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862B2A" w:rsidRPr="00862B2A" w:rsidRDefault="00862B2A" w:rsidP="00862B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Находите время для общения всей семьей. Помогайте ребенку в его самовыражении</w:t>
      </w:r>
      <w:r w:rsidRPr="00862B2A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B2A" w:rsidRPr="00862B2A" w:rsidRDefault="00862B2A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2A" w:rsidRPr="00862B2A" w:rsidRDefault="00862B2A" w:rsidP="00862B2A">
      <w:pPr>
        <w:pStyle w:val="2"/>
        <w:ind w:firstLine="709"/>
        <w:jc w:val="both"/>
        <w:rPr>
          <w:b/>
          <w:color w:val="000000"/>
          <w:szCs w:val="28"/>
        </w:rPr>
      </w:pPr>
      <w:r w:rsidRPr="00862B2A">
        <w:rPr>
          <w:b/>
          <w:color w:val="000000"/>
          <w:szCs w:val="28"/>
        </w:rPr>
        <w:t>Психологические рекомендации родителям по развитию творческих способностей у одаренных детей</w:t>
      </w:r>
    </w:p>
    <w:p w:rsidR="00862B2A" w:rsidRPr="00862B2A" w:rsidRDefault="00862B2A" w:rsidP="00862B2A">
      <w:pPr>
        <w:pStyle w:val="2"/>
        <w:ind w:firstLine="709"/>
        <w:jc w:val="both"/>
        <w:rPr>
          <w:color w:val="000000"/>
          <w:szCs w:val="28"/>
        </w:rPr>
      </w:pP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- Отвечайте на вопросы ребенка терпеливо и честно. Воспринимайте вопросы и высказывания ребенка всерьез.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  Предоставьте ребенку комнату или уголок исключительно для его дел. Сделайте стенд, где ребенок может показывать свои работы.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ругайте ребенка за беспорядок на столе, если это связано с его творческим процессом. Покажите ребенку, что его любят и 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proofErr w:type="gram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безусловно, т.е. таким, какой он есть, а не за успехи и достижения.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Поручайте своему ребенку посильные дела и заботы. Помогайте ему строить свои собственные планы и принимать решения. Помогайте ему улучшать результаты его работы.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>- Берите вашего ребенка в поездки по интересным местам. Помогайте ребенку общаться с детьми из разных культурных слоев,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  Не сравнивайте своего ребенка с другими, указывая при этом на его недостатки. Не унижайте своего ребенка, не давайте ему почувствовать, что он чем-то хуже вас.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-Приучайте вашего ребенка мыслить самостоятельно.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Снабжайте ребенка книгами, играми и другими нужными ему вещами для его любимых занятий. Побуждайте ребенка придумывать истории и фантазировать. Делайте это вместе с ним.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-Приучайте его к регулярному чтению с малых лет. 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вниманием относитесь к его потребностям.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>- Каждый день находите время, чтобы побыть с ребенком наедине. Включайте ребенка в совместное обсуждение общих семейных дел.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 Не упрекайте ребенка за ошибки. Хвалите за любые успехи.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Учите его общаться 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любого возраста.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- Разрабатывайте практические эксперименты, помогающие ребенку больше узнавать. Не запрещайте ребенку играть со всяким хламом - это стимулирует его воображение.</w:t>
      </w: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>- Побуждайте ребенка находить проблемы и затем решать их.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 Хвалите ребенка только за конкретные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успехии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поступки и делайте это </w:t>
      </w:r>
      <w:proofErr w:type="spell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искренне</w:t>
      </w:r>
      <w:proofErr w:type="gramStart"/>
      <w:r w:rsidRPr="00862B2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62B2A">
        <w:rPr>
          <w:rFonts w:ascii="Times New Roman" w:hAnsi="Times New Roman" w:cs="Times New Roman"/>
          <w:color w:val="000000"/>
          <w:sz w:val="28"/>
          <w:szCs w:val="28"/>
        </w:rPr>
        <w:t>удьте</w:t>
      </w:r>
      <w:proofErr w:type="spellEnd"/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 честными в оценке своих чувств к ребенку.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 Не ограничивайте круг тем, обсуждаемых с ребенком. Давайте ребенку возможность самостоятельно принимать решения и ответственность за них. Помогайте ребенку стать личностью.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Помогайте ребенку находить заслуживающие внимания телепрограммы и радиопередачи.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-Развивайте в ребенке позитивное восприятие его способностей.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 Поощряйте в ребенке максимальную независимость от взрослых.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br/>
        <w:t>- Верьте в здравый смысл вашего ребенка и доверяйте ему.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 xml:space="preserve">- Никогда не отмахивайтесь от неудач ребенка, говоря ему «этого тоже не умеешь». Предпочитайте, чтобы основную часть работы, за которую взялся ваш ребенок, он выполнял самостоятельно, даже если вы не уверены в позитивном конечном результате. </w:t>
      </w:r>
    </w:p>
    <w:p w:rsidR="00862B2A" w:rsidRPr="00862B2A" w:rsidRDefault="00862B2A" w:rsidP="00862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2A">
        <w:rPr>
          <w:rFonts w:ascii="Times New Roman" w:hAnsi="Times New Roman" w:cs="Times New Roman"/>
          <w:color w:val="000000"/>
          <w:sz w:val="28"/>
          <w:szCs w:val="28"/>
        </w:rPr>
        <w:t>- Ведите дневник наблюдений за развитием вашего ребенка и анализируйте процесс развития.</w:t>
      </w:r>
    </w:p>
    <w:p w:rsidR="00717A61" w:rsidRPr="00862B2A" w:rsidRDefault="00717A61" w:rsidP="008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7A61" w:rsidRPr="0086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4B9"/>
    <w:multiLevelType w:val="multilevel"/>
    <w:tmpl w:val="277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F71EE"/>
    <w:multiLevelType w:val="hybridMultilevel"/>
    <w:tmpl w:val="B10A4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7180E"/>
    <w:multiLevelType w:val="multilevel"/>
    <w:tmpl w:val="1BBC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22A16"/>
    <w:multiLevelType w:val="multilevel"/>
    <w:tmpl w:val="87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A"/>
    <w:rsid w:val="004C7900"/>
    <w:rsid w:val="00717A61"/>
    <w:rsid w:val="008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A"/>
    <w:rPr>
      <w:rFonts w:asciiTheme="minorHAnsi" w:eastAsiaTheme="minorEastAsia" w:hAnsiTheme="minorHAnsi"/>
      <w:bCs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2B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2B2A"/>
    <w:rPr>
      <w:rFonts w:eastAsia="Times New Roman" w:cs="Times New Roman"/>
      <w:bCs w:val="0"/>
      <w:szCs w:val="20"/>
      <w:lang w:eastAsia="ru-RU"/>
    </w:rPr>
  </w:style>
  <w:style w:type="paragraph" w:styleId="a3">
    <w:name w:val="Normal (Web)"/>
    <w:basedOn w:val="a"/>
    <w:unhideWhenUsed/>
    <w:rsid w:val="00862B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862B2A"/>
    <w:rPr>
      <w:b/>
      <w:bCs w:val="0"/>
    </w:rPr>
  </w:style>
  <w:style w:type="character" w:styleId="a5">
    <w:name w:val="Emphasis"/>
    <w:basedOn w:val="a0"/>
    <w:qFormat/>
    <w:rsid w:val="00862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A"/>
    <w:rPr>
      <w:rFonts w:asciiTheme="minorHAnsi" w:eastAsiaTheme="minorEastAsia" w:hAnsiTheme="minorHAnsi"/>
      <w:bCs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2B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2B2A"/>
    <w:rPr>
      <w:rFonts w:eastAsia="Times New Roman" w:cs="Times New Roman"/>
      <w:bCs w:val="0"/>
      <w:szCs w:val="20"/>
      <w:lang w:eastAsia="ru-RU"/>
    </w:rPr>
  </w:style>
  <w:style w:type="paragraph" w:styleId="a3">
    <w:name w:val="Normal (Web)"/>
    <w:basedOn w:val="a"/>
    <w:unhideWhenUsed/>
    <w:rsid w:val="00862B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862B2A"/>
    <w:rPr>
      <w:b/>
      <w:bCs w:val="0"/>
    </w:rPr>
  </w:style>
  <w:style w:type="character" w:styleId="a5">
    <w:name w:val="Emphasis"/>
    <w:basedOn w:val="a0"/>
    <w:qFormat/>
    <w:rsid w:val="00862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 2</dc:creator>
  <cp:lastModifiedBy>Mouse 2</cp:lastModifiedBy>
  <cp:revision>1</cp:revision>
  <dcterms:created xsi:type="dcterms:W3CDTF">2012-11-12T04:50:00Z</dcterms:created>
  <dcterms:modified xsi:type="dcterms:W3CDTF">2012-11-12T05:06:00Z</dcterms:modified>
</cp:coreProperties>
</file>